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F0F" w:rsidRPr="006C2F0F" w:rsidRDefault="006C2F0F" w:rsidP="006C2F0F">
      <w:pPr>
        <w:rPr>
          <w:b/>
        </w:rPr>
      </w:pPr>
    </w:p>
    <w:p w:rsidR="00A96BA3" w:rsidRPr="001D6EF2" w:rsidRDefault="00A96BA3" w:rsidP="00A96BA3">
      <w:pPr>
        <w:pStyle w:val="2"/>
        <w:ind w:firstLine="0"/>
        <w:jc w:val="center"/>
        <w:rPr>
          <w:b/>
          <w:bCs/>
          <w:sz w:val="26"/>
          <w:szCs w:val="26"/>
          <w:u w:val="single"/>
        </w:rPr>
      </w:pPr>
      <w:r w:rsidRPr="001D6EF2">
        <w:rPr>
          <w:b/>
          <w:bCs/>
          <w:sz w:val="26"/>
          <w:szCs w:val="26"/>
          <w:u w:val="single"/>
        </w:rPr>
        <w:t>Пояснительная записка к отчету об исполнении бюджета городского округа Электросталь Московской области за 201</w:t>
      </w:r>
      <w:r w:rsidR="00F41008">
        <w:rPr>
          <w:b/>
          <w:bCs/>
          <w:sz w:val="26"/>
          <w:szCs w:val="26"/>
          <w:u w:val="single"/>
        </w:rPr>
        <w:t>9</w:t>
      </w:r>
      <w:r w:rsidRPr="001D6EF2">
        <w:rPr>
          <w:b/>
          <w:bCs/>
          <w:sz w:val="26"/>
          <w:szCs w:val="26"/>
          <w:u w:val="single"/>
        </w:rPr>
        <w:t xml:space="preserve"> год               </w:t>
      </w:r>
    </w:p>
    <w:p w:rsidR="00A96BA3" w:rsidRDefault="00A96BA3" w:rsidP="00A96BA3">
      <w:pPr>
        <w:jc w:val="both"/>
      </w:pPr>
    </w:p>
    <w:p w:rsidR="00F41008" w:rsidRPr="005B57D7" w:rsidRDefault="00F41008" w:rsidP="00F41008">
      <w:pPr>
        <w:pStyle w:val="msonormalmailrucssattributepostfix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 w:rsidRPr="005B57D7">
        <w:t>На 01.01.2019 численность постоянного населения городского округа Электросталь составила 165634 тыс. чел. В 2019 году в городском округе родилось 1310 детей, смертность составила 2179 чел., численность населения городского округа Электросталь по состоянию на 01.01.2020 уменьшилась и составила 163901 чел.</w:t>
      </w:r>
    </w:p>
    <w:p w:rsidR="00F41008" w:rsidRPr="005B57D7" w:rsidRDefault="00F41008" w:rsidP="00F41008">
      <w:pPr>
        <w:pStyle w:val="msonormalmailrucssattributepostfix"/>
        <w:shd w:val="clear" w:color="auto" w:fill="FFFFFF"/>
        <w:spacing w:before="0" w:beforeAutospacing="0" w:after="136" w:afterAutospacing="0"/>
        <w:ind w:firstLine="567"/>
        <w:jc w:val="both"/>
        <w:textAlignment w:val="top"/>
      </w:pPr>
      <w:r w:rsidRPr="005B57D7">
        <w:t>Из общей численности населения городского округа трудоспособное население составляет 56,6% .</w:t>
      </w:r>
    </w:p>
    <w:p w:rsidR="00F41008" w:rsidRPr="005B57D7" w:rsidRDefault="00F41008" w:rsidP="00F41008">
      <w:pPr>
        <w:pStyle w:val="msonormalmailrucssattributepostfix"/>
        <w:shd w:val="clear" w:color="auto" w:fill="FFFFFF"/>
        <w:spacing w:before="0" w:beforeAutospacing="0" w:after="136" w:afterAutospacing="0"/>
        <w:ind w:firstLine="567"/>
        <w:jc w:val="both"/>
        <w:textAlignment w:val="top"/>
      </w:pPr>
      <w:r w:rsidRPr="005B57D7">
        <w:t>По состоянию на 31.12.2019 уровень обеспеченности населения жильем составил 21,83 кв. метра на человека, в 2019 году введен</w:t>
      </w:r>
      <w:r w:rsidR="00FD7D15" w:rsidRPr="005B57D7">
        <w:t>о</w:t>
      </w:r>
      <w:r w:rsidRPr="005B57D7">
        <w:t xml:space="preserve"> в действие жилья общей площадью 30,47 тыс.кв.</w:t>
      </w:r>
      <w:r w:rsidR="00FD7D15" w:rsidRPr="005B57D7">
        <w:t xml:space="preserve"> </w:t>
      </w:r>
      <w:r w:rsidRPr="005B57D7">
        <w:t xml:space="preserve">метров, в том числе </w:t>
      </w:r>
      <w:r w:rsidR="00FD7D15" w:rsidRPr="005B57D7">
        <w:t>4,98 тыс.</w:t>
      </w:r>
      <w:r w:rsidRPr="005B57D7">
        <w:t>кв.м. индивидуальных жилых домов.</w:t>
      </w:r>
    </w:p>
    <w:p w:rsidR="00F41008" w:rsidRPr="005B57D7" w:rsidRDefault="00F41008" w:rsidP="00F41008">
      <w:pPr>
        <w:pStyle w:val="msonormalmailrucssattributepostfix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 w:rsidRPr="005B57D7">
        <w:t>В 2019 году объем отгруженной продукции по крупным и средним организациям городского округа Электросталь (без организаций с численностью работников менее 15 чел) составил 61,6 млрд. руб., рост по сравнению с 2018 годом – 12,8%.</w:t>
      </w:r>
    </w:p>
    <w:p w:rsidR="00F41008" w:rsidRPr="005B57D7" w:rsidRDefault="00F41008" w:rsidP="00F41008">
      <w:pPr>
        <w:pStyle w:val="msonormalmailrucssattributepostfix"/>
        <w:shd w:val="clear" w:color="auto" w:fill="FFFFFF"/>
        <w:spacing w:before="0" w:beforeAutospacing="0" w:after="0" w:afterAutospacing="0"/>
        <w:ind w:firstLine="567"/>
        <w:jc w:val="both"/>
      </w:pPr>
      <w:r w:rsidRPr="005B57D7">
        <w:t xml:space="preserve">Основное влияние на изменение динамики показателей промышленного производства в городском округе оказывает деятельность </w:t>
      </w:r>
      <w:proofErr w:type="spellStart"/>
      <w:r w:rsidRPr="005B57D7">
        <w:t>системообразующих</w:t>
      </w:r>
      <w:proofErr w:type="spellEnd"/>
      <w:r w:rsidRPr="005B57D7">
        <w:t xml:space="preserve"> предприятий:</w:t>
      </w:r>
    </w:p>
    <w:p w:rsidR="00F41008" w:rsidRPr="005B57D7" w:rsidRDefault="00F41008" w:rsidP="00F41008">
      <w:pPr>
        <w:pStyle w:val="msonormalmailrucssattributepostfix"/>
        <w:shd w:val="clear" w:color="auto" w:fill="FFFFFF"/>
        <w:spacing w:before="0" w:beforeAutospacing="0" w:after="0" w:afterAutospacing="0"/>
        <w:ind w:firstLine="567"/>
        <w:jc w:val="both"/>
      </w:pPr>
      <w:r w:rsidRPr="005B57D7">
        <w:t>ПАО «Машиностроительный завод» (объем отгруженной продукции составил за 2019 год 18,16 млрд.</w:t>
      </w:r>
      <w:r w:rsidR="00FD7D15" w:rsidRPr="005B57D7">
        <w:t xml:space="preserve"> </w:t>
      </w:r>
      <w:r w:rsidRPr="005B57D7">
        <w:t>руб.);</w:t>
      </w:r>
    </w:p>
    <w:p w:rsidR="00F41008" w:rsidRPr="005B57D7" w:rsidRDefault="00F41008" w:rsidP="00F41008">
      <w:pPr>
        <w:pStyle w:val="msonormalmailrucssattributepostfix"/>
        <w:shd w:val="clear" w:color="auto" w:fill="FFFFFF"/>
        <w:spacing w:before="0" w:beforeAutospacing="0" w:after="0" w:afterAutospacing="0"/>
        <w:ind w:firstLine="567"/>
        <w:jc w:val="both"/>
      </w:pPr>
      <w:r w:rsidRPr="005B57D7">
        <w:t>АО «Металлургический завод» Электросталь» (объем отгруженной продукции составил за 2019 год 13,82 млрд.</w:t>
      </w:r>
      <w:r w:rsidR="00FD7D15" w:rsidRPr="005B57D7">
        <w:t xml:space="preserve"> </w:t>
      </w:r>
      <w:r w:rsidRPr="005B57D7">
        <w:t>руб.);</w:t>
      </w:r>
    </w:p>
    <w:p w:rsidR="00F41008" w:rsidRPr="005B57D7" w:rsidRDefault="00F41008" w:rsidP="00F41008">
      <w:pPr>
        <w:pStyle w:val="msonormalmailrucssattributepostfix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 w:rsidRPr="005B57D7">
        <w:t>ОАО «</w:t>
      </w:r>
      <w:proofErr w:type="spellStart"/>
      <w:r w:rsidRPr="005B57D7">
        <w:t>Электростальский</w:t>
      </w:r>
      <w:proofErr w:type="spellEnd"/>
      <w:r w:rsidRPr="005B57D7">
        <w:t xml:space="preserve"> завод тяжелого машиностроения» (объем отгруженной продукции составил за 2019 год 2,25 млрд.</w:t>
      </w:r>
      <w:r w:rsidR="00FD7D15" w:rsidRPr="005B57D7">
        <w:t xml:space="preserve"> </w:t>
      </w:r>
      <w:r w:rsidRPr="005B57D7">
        <w:t>руб.).</w:t>
      </w:r>
    </w:p>
    <w:p w:rsidR="00F41008" w:rsidRPr="005B57D7" w:rsidRDefault="00F41008" w:rsidP="00F41008">
      <w:pPr>
        <w:pStyle w:val="msonormalmailrucssattributepostfix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 w:rsidRPr="005B57D7">
        <w:t> </w:t>
      </w:r>
    </w:p>
    <w:p w:rsidR="00F41008" w:rsidRPr="005B57D7" w:rsidRDefault="00F41008" w:rsidP="00F41008">
      <w:pPr>
        <w:pStyle w:val="msonormalmailrucssattributepostfix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 w:rsidRPr="005B57D7">
        <w:t>В 2019 году на развитие экономики и социальной сферы за счет всех источников финансирования по городскому округу Электросталь  (по организациям, не относящимся к субъектам малого предпринимательства) освоено 3 232,25  млн. руб. инвестиций в основной капитал,  основной источник финансирования инвестиций в 2019 году – собственные средства предприятий и организаций, их доля в отчетном периоде составила 84,67%  от общего объема инвестиций. За счет привлеченных средств освоено 15,33 %  инвестиций.</w:t>
      </w:r>
    </w:p>
    <w:p w:rsidR="00F41008" w:rsidRPr="005B57D7" w:rsidRDefault="00F41008" w:rsidP="00F41008">
      <w:pPr>
        <w:pStyle w:val="msonormalmailrucssattributepostfix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 w:rsidRPr="005B57D7">
        <w:t> </w:t>
      </w:r>
    </w:p>
    <w:p w:rsidR="00F41008" w:rsidRPr="005B57D7" w:rsidRDefault="00F41008" w:rsidP="00F41008">
      <w:pPr>
        <w:pStyle w:val="msonormalmailrucssattributepostfix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 w:rsidRPr="005B57D7">
        <w:t>На территории городского округа Электросталь по итогам 2019 года трудовую деятельность осуществляли 45438 чел., среднемесячная начисленная заработная плата работников по организациям городского округа, не относящимся к субъектам малого предпринимательства, по итогам 2019 года увеличилась по сравнению с аналогичным показателем 2018 года на 7,4 % и составила 51 341 руб.</w:t>
      </w:r>
    </w:p>
    <w:p w:rsidR="0047419D" w:rsidRPr="005B57D7" w:rsidRDefault="0047419D" w:rsidP="000E5CAD">
      <w:pPr>
        <w:spacing w:after="136"/>
        <w:ind w:firstLine="567"/>
        <w:jc w:val="both"/>
        <w:textAlignment w:val="top"/>
      </w:pPr>
    </w:p>
    <w:p w:rsidR="00546DB1" w:rsidRPr="005B57D7" w:rsidRDefault="00546DB1" w:rsidP="00546DB1">
      <w:pPr>
        <w:ind w:firstLine="705"/>
        <w:jc w:val="both"/>
      </w:pPr>
      <w:r w:rsidRPr="005B57D7">
        <w:rPr>
          <w:rFonts w:eastAsia="Calibri"/>
          <w:lang w:eastAsia="en-US"/>
        </w:rPr>
        <w:t>В 201</w:t>
      </w:r>
      <w:r w:rsidR="00BD4FA4" w:rsidRPr="005B57D7">
        <w:rPr>
          <w:rFonts w:eastAsia="Calibri"/>
          <w:lang w:eastAsia="en-US"/>
        </w:rPr>
        <w:t>9</w:t>
      </w:r>
      <w:r w:rsidRPr="005B57D7">
        <w:rPr>
          <w:rFonts w:eastAsia="Calibri"/>
          <w:lang w:eastAsia="en-US"/>
        </w:rPr>
        <w:t xml:space="preserve"> году</w:t>
      </w:r>
      <w:r w:rsidRPr="005B57D7">
        <w:rPr>
          <w:rFonts w:eastAsia="Calibri"/>
          <w:b/>
          <w:lang w:eastAsia="en-US"/>
        </w:rPr>
        <w:t xml:space="preserve"> доходы  </w:t>
      </w:r>
      <w:r w:rsidRPr="005B57D7">
        <w:rPr>
          <w:rFonts w:eastAsia="Calibri"/>
          <w:lang w:eastAsia="en-US"/>
        </w:rPr>
        <w:t>бюджета составили</w:t>
      </w:r>
      <w:r w:rsidRPr="005B57D7">
        <w:rPr>
          <w:rFonts w:eastAsia="Calibri"/>
          <w:b/>
          <w:lang w:eastAsia="en-US"/>
        </w:rPr>
        <w:t xml:space="preserve"> </w:t>
      </w:r>
      <w:r w:rsidR="00967507" w:rsidRPr="005B57D7">
        <w:rPr>
          <w:b/>
        </w:rPr>
        <w:t xml:space="preserve">5 </w:t>
      </w:r>
      <w:r w:rsidR="00BD4FA4" w:rsidRPr="005B57D7">
        <w:rPr>
          <w:b/>
        </w:rPr>
        <w:t>637</w:t>
      </w:r>
      <w:r w:rsidR="00967507" w:rsidRPr="005B57D7">
        <w:rPr>
          <w:b/>
        </w:rPr>
        <w:t xml:space="preserve">,7 </w:t>
      </w:r>
      <w:r w:rsidRPr="005B57D7">
        <w:rPr>
          <w:b/>
        </w:rPr>
        <w:t>млн. руб</w:t>
      </w:r>
      <w:r w:rsidRPr="005B57D7">
        <w:t>., в том числе:</w:t>
      </w:r>
    </w:p>
    <w:p w:rsidR="00546DB1" w:rsidRPr="005B57D7" w:rsidRDefault="00546DB1" w:rsidP="00546DB1">
      <w:pPr>
        <w:ind w:firstLine="705"/>
        <w:jc w:val="both"/>
      </w:pPr>
      <w:r w:rsidRPr="005B57D7">
        <w:rPr>
          <w:b/>
        </w:rPr>
        <w:t xml:space="preserve">налоговых и неналоговых доходов </w:t>
      </w:r>
      <w:r w:rsidRPr="005B57D7">
        <w:t xml:space="preserve">поступило </w:t>
      </w:r>
      <w:r w:rsidR="00967507" w:rsidRPr="005B57D7">
        <w:rPr>
          <w:b/>
        </w:rPr>
        <w:t>2</w:t>
      </w:r>
      <w:r w:rsidR="00193356" w:rsidRPr="005B57D7">
        <w:rPr>
          <w:b/>
        </w:rPr>
        <w:t> 528,8</w:t>
      </w:r>
      <w:r w:rsidR="00967507" w:rsidRPr="005B57D7">
        <w:rPr>
          <w:b/>
        </w:rPr>
        <w:t xml:space="preserve"> </w:t>
      </w:r>
      <w:r w:rsidRPr="005B57D7">
        <w:t>млн. руб.;</w:t>
      </w:r>
    </w:p>
    <w:p w:rsidR="00546DB1" w:rsidRPr="005B57D7" w:rsidRDefault="00546DB1" w:rsidP="00207A23">
      <w:pPr>
        <w:ind w:firstLine="705"/>
        <w:jc w:val="both"/>
        <w:outlineLvl w:val="0"/>
      </w:pPr>
      <w:r w:rsidRPr="005B57D7">
        <w:rPr>
          <w:b/>
        </w:rPr>
        <w:t xml:space="preserve">Безвозмездные поступления </w:t>
      </w:r>
      <w:r w:rsidRPr="005B57D7">
        <w:t xml:space="preserve">составили </w:t>
      </w:r>
      <w:r w:rsidR="00967507" w:rsidRPr="005B57D7">
        <w:rPr>
          <w:b/>
        </w:rPr>
        <w:t>3</w:t>
      </w:r>
      <w:r w:rsidR="00193356" w:rsidRPr="005B57D7">
        <w:rPr>
          <w:b/>
        </w:rPr>
        <w:t> 108,9</w:t>
      </w:r>
      <w:r w:rsidR="00967507" w:rsidRPr="005B57D7">
        <w:rPr>
          <w:b/>
        </w:rPr>
        <w:t xml:space="preserve"> </w:t>
      </w:r>
      <w:r w:rsidRPr="005B57D7">
        <w:t xml:space="preserve">млн. руб.  </w:t>
      </w:r>
    </w:p>
    <w:p w:rsidR="00546DB1" w:rsidRPr="005B57D7" w:rsidRDefault="00546DB1" w:rsidP="00546DB1">
      <w:pPr>
        <w:ind w:firstLine="705"/>
        <w:jc w:val="both"/>
      </w:pPr>
      <w:r w:rsidRPr="005B57D7">
        <w:t>Доходы бюджета по сравнению с 201</w:t>
      </w:r>
      <w:r w:rsidR="00193356" w:rsidRPr="005B57D7">
        <w:t>8</w:t>
      </w:r>
      <w:r w:rsidRPr="005B57D7">
        <w:t xml:space="preserve"> годом увеличились</w:t>
      </w:r>
      <w:r w:rsidR="00FD0195" w:rsidRPr="005B57D7">
        <w:t xml:space="preserve"> на </w:t>
      </w:r>
      <w:r w:rsidR="00631825" w:rsidRPr="005B57D7">
        <w:t>2</w:t>
      </w:r>
      <w:r w:rsidR="00024B84" w:rsidRPr="005B57D7">
        <w:t>35</w:t>
      </w:r>
      <w:r w:rsidR="00FD0195" w:rsidRPr="005B57D7">
        <w:t xml:space="preserve"> млн. руб., или на 4,</w:t>
      </w:r>
      <w:r w:rsidR="00024B84" w:rsidRPr="005B57D7">
        <w:t>35</w:t>
      </w:r>
      <w:r w:rsidRPr="005B57D7">
        <w:t>%.</w:t>
      </w:r>
    </w:p>
    <w:p w:rsidR="00546DB1" w:rsidRPr="005B57D7" w:rsidRDefault="00546DB1" w:rsidP="00546DB1">
      <w:pPr>
        <w:ind w:firstLine="705"/>
        <w:jc w:val="both"/>
        <w:rPr>
          <w:rFonts w:eastAsia="Calibri"/>
          <w:lang w:eastAsia="en-US"/>
        </w:rPr>
      </w:pPr>
      <w:r w:rsidRPr="005B57D7">
        <w:rPr>
          <w:rFonts w:eastAsia="Calibri"/>
          <w:b/>
          <w:lang w:eastAsia="en-US"/>
        </w:rPr>
        <w:t xml:space="preserve">Расходы составили </w:t>
      </w:r>
      <w:r w:rsidR="00631825" w:rsidRPr="005B57D7">
        <w:rPr>
          <w:rFonts w:eastAsia="Calibri"/>
          <w:b/>
          <w:lang w:eastAsia="en-US"/>
        </w:rPr>
        <w:t>5</w:t>
      </w:r>
      <w:r w:rsidR="00F80B1E" w:rsidRPr="005B57D7">
        <w:rPr>
          <w:rFonts w:eastAsia="Calibri"/>
          <w:b/>
          <w:lang w:eastAsia="en-US"/>
        </w:rPr>
        <w:t> 749,1</w:t>
      </w:r>
      <w:r w:rsidR="00FD0195" w:rsidRPr="005B57D7">
        <w:t> </w:t>
      </w:r>
      <w:r w:rsidRPr="005B57D7">
        <w:rPr>
          <w:rFonts w:eastAsia="Calibri"/>
          <w:lang w:eastAsia="en-US"/>
        </w:rPr>
        <w:t>млн. руб. Расходы бюджета по сравнению с 201</w:t>
      </w:r>
      <w:r w:rsidR="00F80B1E" w:rsidRPr="005B57D7">
        <w:rPr>
          <w:rFonts w:eastAsia="Calibri"/>
          <w:lang w:eastAsia="en-US"/>
        </w:rPr>
        <w:t>8</w:t>
      </w:r>
      <w:r w:rsidRPr="005B57D7">
        <w:rPr>
          <w:rFonts w:eastAsia="Calibri"/>
          <w:lang w:eastAsia="en-US"/>
        </w:rPr>
        <w:t xml:space="preserve"> годом увеличились на </w:t>
      </w:r>
      <w:r w:rsidR="00F80B1E" w:rsidRPr="005B57D7">
        <w:rPr>
          <w:rFonts w:eastAsia="Calibri"/>
          <w:lang w:eastAsia="en-US"/>
        </w:rPr>
        <w:t>187</w:t>
      </w:r>
      <w:r w:rsidRPr="005B57D7">
        <w:rPr>
          <w:rFonts w:eastAsia="Calibri"/>
          <w:lang w:eastAsia="en-US"/>
        </w:rPr>
        <w:t xml:space="preserve"> млн. руб., или на </w:t>
      </w:r>
      <w:r w:rsidR="00F80B1E" w:rsidRPr="005B57D7">
        <w:rPr>
          <w:rFonts w:eastAsia="Calibri"/>
          <w:lang w:eastAsia="en-US"/>
        </w:rPr>
        <w:t>3,4</w:t>
      </w:r>
      <w:r w:rsidRPr="005B57D7">
        <w:rPr>
          <w:rFonts w:eastAsia="Calibri"/>
          <w:lang w:eastAsia="en-US"/>
        </w:rPr>
        <w:t>%.</w:t>
      </w:r>
      <w:r w:rsidR="00631825" w:rsidRPr="005B57D7">
        <w:rPr>
          <w:rFonts w:eastAsia="Calibri"/>
          <w:lang w:eastAsia="en-US"/>
        </w:rPr>
        <w:t xml:space="preserve"> </w:t>
      </w:r>
    </w:p>
    <w:p w:rsidR="00546DB1" w:rsidRPr="005B57D7" w:rsidRDefault="003E3B4D" w:rsidP="00207A23">
      <w:pPr>
        <w:ind w:firstLine="705"/>
        <w:jc w:val="both"/>
        <w:outlineLvl w:val="0"/>
        <w:rPr>
          <w:rFonts w:eastAsia="Calibri"/>
          <w:lang w:eastAsia="en-US"/>
        </w:rPr>
      </w:pPr>
      <w:r w:rsidRPr="005B57D7">
        <w:rPr>
          <w:rFonts w:eastAsia="Calibri"/>
          <w:b/>
          <w:lang w:eastAsia="en-US"/>
        </w:rPr>
        <w:t xml:space="preserve">Дефицит </w:t>
      </w:r>
      <w:r w:rsidR="00546DB1" w:rsidRPr="005B57D7">
        <w:rPr>
          <w:rFonts w:eastAsia="Calibri"/>
          <w:b/>
          <w:lang w:eastAsia="en-US"/>
        </w:rPr>
        <w:t xml:space="preserve">бюджета </w:t>
      </w:r>
      <w:r w:rsidR="00546DB1" w:rsidRPr="005B57D7">
        <w:rPr>
          <w:rFonts w:eastAsia="Calibri"/>
          <w:lang w:eastAsia="en-US"/>
        </w:rPr>
        <w:t>составил</w:t>
      </w:r>
      <w:r w:rsidR="00546DB1" w:rsidRPr="005B57D7">
        <w:rPr>
          <w:rFonts w:eastAsia="Calibri"/>
          <w:b/>
          <w:lang w:eastAsia="en-US"/>
        </w:rPr>
        <w:t xml:space="preserve"> </w:t>
      </w:r>
      <w:r w:rsidR="00F80B1E" w:rsidRPr="005B57D7">
        <w:rPr>
          <w:rFonts w:eastAsia="Calibri"/>
          <w:b/>
          <w:lang w:eastAsia="en-US"/>
        </w:rPr>
        <w:t>111,4</w:t>
      </w:r>
      <w:r w:rsidR="00546DB1" w:rsidRPr="005B57D7">
        <w:rPr>
          <w:rFonts w:eastAsia="Calibri"/>
          <w:b/>
          <w:lang w:eastAsia="en-US"/>
        </w:rPr>
        <w:t xml:space="preserve"> млн. руб</w:t>
      </w:r>
      <w:r w:rsidR="00546DB1" w:rsidRPr="005B57D7">
        <w:rPr>
          <w:rFonts w:eastAsia="Calibri"/>
          <w:lang w:eastAsia="en-US"/>
        </w:rPr>
        <w:t>.</w:t>
      </w:r>
    </w:p>
    <w:p w:rsidR="00D81E57" w:rsidRPr="005B57D7" w:rsidRDefault="00D81E57" w:rsidP="00207A23">
      <w:pPr>
        <w:ind w:firstLine="705"/>
        <w:jc w:val="both"/>
        <w:outlineLvl w:val="0"/>
        <w:rPr>
          <w:rFonts w:eastAsia="Calibri"/>
          <w:lang w:eastAsia="en-US"/>
        </w:rPr>
      </w:pPr>
    </w:p>
    <w:p w:rsidR="00D81E57" w:rsidRPr="005B57D7" w:rsidRDefault="00D81E57" w:rsidP="00207A23">
      <w:pPr>
        <w:ind w:firstLine="705"/>
        <w:jc w:val="both"/>
        <w:outlineLvl w:val="0"/>
        <w:rPr>
          <w:rFonts w:eastAsia="Calibri"/>
          <w:lang w:eastAsia="en-US"/>
        </w:rPr>
      </w:pPr>
    </w:p>
    <w:p w:rsidR="000E5CAD" w:rsidRPr="005B57D7" w:rsidRDefault="000E5CAD" w:rsidP="00A96BA3">
      <w:pPr>
        <w:jc w:val="both"/>
      </w:pPr>
    </w:p>
    <w:p w:rsidR="001D1FCA" w:rsidRPr="005B57D7" w:rsidRDefault="001D1FCA" w:rsidP="00207A23">
      <w:pPr>
        <w:jc w:val="center"/>
        <w:outlineLvl w:val="0"/>
        <w:rPr>
          <w:b/>
        </w:rPr>
      </w:pPr>
      <w:r w:rsidRPr="005B57D7">
        <w:rPr>
          <w:b/>
        </w:rPr>
        <w:lastRenderedPageBreak/>
        <w:t>Доходы бюджета</w:t>
      </w:r>
    </w:p>
    <w:p w:rsidR="008D5C67" w:rsidRPr="005B57D7" w:rsidRDefault="00A96BA3" w:rsidP="00763B25">
      <w:pPr>
        <w:ind w:firstLine="567"/>
        <w:jc w:val="both"/>
        <w:rPr>
          <w:i/>
        </w:rPr>
      </w:pPr>
      <w:r w:rsidRPr="005B57D7">
        <w:rPr>
          <w:b/>
          <w:i/>
          <w:u w:val="single"/>
        </w:rPr>
        <w:t>Доходы бюджета городского округа Электросталь Московской области</w:t>
      </w:r>
      <w:r w:rsidRPr="005B57D7">
        <w:rPr>
          <w:i/>
        </w:rPr>
        <w:t xml:space="preserve"> в 201</w:t>
      </w:r>
      <w:r w:rsidR="00F95C1F" w:rsidRPr="005B57D7">
        <w:rPr>
          <w:i/>
        </w:rPr>
        <w:t>9</w:t>
      </w:r>
      <w:r w:rsidRPr="005B57D7">
        <w:rPr>
          <w:i/>
        </w:rPr>
        <w:t xml:space="preserve"> году составили </w:t>
      </w:r>
      <w:r w:rsidR="00631825" w:rsidRPr="005B57D7">
        <w:rPr>
          <w:b/>
          <w:i/>
        </w:rPr>
        <w:t>5</w:t>
      </w:r>
      <w:r w:rsidR="00F95C1F" w:rsidRPr="005B57D7">
        <w:rPr>
          <w:b/>
          <w:i/>
        </w:rPr>
        <w:t> 637,7</w:t>
      </w:r>
      <w:r w:rsidR="00631825" w:rsidRPr="005B57D7">
        <w:rPr>
          <w:b/>
          <w:i/>
        </w:rPr>
        <w:t xml:space="preserve"> </w:t>
      </w:r>
      <w:r w:rsidRPr="005B57D7">
        <w:rPr>
          <w:i/>
        </w:rPr>
        <w:t>млн. руб. Уточненный план по доходам выполнен на 9</w:t>
      </w:r>
      <w:r w:rsidR="00F95C1F" w:rsidRPr="005B57D7">
        <w:rPr>
          <w:i/>
        </w:rPr>
        <w:t>2,3</w:t>
      </w:r>
      <w:r w:rsidRPr="005B57D7">
        <w:rPr>
          <w:i/>
        </w:rPr>
        <w:t>%</w:t>
      </w:r>
      <w:r w:rsidR="008D5C67" w:rsidRPr="005B57D7">
        <w:rPr>
          <w:i/>
        </w:rPr>
        <w:t>.</w:t>
      </w:r>
    </w:p>
    <w:p w:rsidR="00A96BA3" w:rsidRPr="005B57D7" w:rsidRDefault="00A96BA3" w:rsidP="00763B25">
      <w:pPr>
        <w:ind w:firstLine="567"/>
        <w:jc w:val="both"/>
        <w:rPr>
          <w:i/>
        </w:rPr>
      </w:pPr>
      <w:r w:rsidRPr="005B57D7">
        <w:rPr>
          <w:i/>
        </w:rPr>
        <w:t xml:space="preserve">По группе доходов – </w:t>
      </w:r>
      <w:r w:rsidRPr="005B57D7">
        <w:rPr>
          <w:b/>
          <w:i/>
        </w:rPr>
        <w:t xml:space="preserve">«Налоговые и неналоговые доходы» </w:t>
      </w:r>
      <w:r w:rsidRPr="005B57D7">
        <w:rPr>
          <w:i/>
        </w:rPr>
        <w:t xml:space="preserve">фактическое поступление составило </w:t>
      </w:r>
      <w:r w:rsidR="00F95C1F" w:rsidRPr="005B57D7">
        <w:rPr>
          <w:b/>
          <w:i/>
        </w:rPr>
        <w:t xml:space="preserve">2 528,8 </w:t>
      </w:r>
      <w:r w:rsidRPr="005B57D7">
        <w:rPr>
          <w:i/>
        </w:rPr>
        <w:t xml:space="preserve">млн. руб. или </w:t>
      </w:r>
      <w:r w:rsidR="00F95C1F" w:rsidRPr="005B57D7">
        <w:rPr>
          <w:i/>
        </w:rPr>
        <w:t xml:space="preserve">92,1 </w:t>
      </w:r>
      <w:r w:rsidRPr="005B57D7">
        <w:rPr>
          <w:i/>
        </w:rPr>
        <w:t>% к уточненному плану 201</w:t>
      </w:r>
      <w:r w:rsidR="00F95C1F" w:rsidRPr="005B57D7">
        <w:rPr>
          <w:i/>
        </w:rPr>
        <w:t>9</w:t>
      </w:r>
      <w:r w:rsidRPr="005B57D7">
        <w:rPr>
          <w:i/>
        </w:rPr>
        <w:t xml:space="preserve"> года. </w:t>
      </w:r>
    </w:p>
    <w:p w:rsidR="00A96BA3" w:rsidRPr="005B57D7" w:rsidRDefault="00A96BA3" w:rsidP="00763B25">
      <w:pPr>
        <w:ind w:firstLine="567"/>
        <w:jc w:val="both"/>
        <w:rPr>
          <w:i/>
        </w:rPr>
      </w:pPr>
      <w:r w:rsidRPr="005B57D7">
        <w:rPr>
          <w:i/>
        </w:rPr>
        <w:t>Фактическое исполнение налоговых и неналоговых доходов бюджета по сравнению</w:t>
      </w:r>
      <w:r w:rsidRPr="005B57D7">
        <w:rPr>
          <w:b/>
          <w:i/>
        </w:rPr>
        <w:t xml:space="preserve"> </w:t>
      </w:r>
      <w:r w:rsidRPr="005B57D7">
        <w:rPr>
          <w:i/>
        </w:rPr>
        <w:t>с 201</w:t>
      </w:r>
      <w:r w:rsidR="002755F5" w:rsidRPr="005B57D7">
        <w:rPr>
          <w:i/>
        </w:rPr>
        <w:t>8</w:t>
      </w:r>
      <w:r w:rsidRPr="005B57D7">
        <w:rPr>
          <w:i/>
        </w:rPr>
        <w:t xml:space="preserve"> годом (</w:t>
      </w:r>
      <w:r w:rsidR="002755F5" w:rsidRPr="005B57D7">
        <w:rPr>
          <w:b/>
          <w:i/>
        </w:rPr>
        <w:t>2 323,9</w:t>
      </w:r>
      <w:r w:rsidRPr="005B57D7">
        <w:rPr>
          <w:i/>
        </w:rPr>
        <w:t xml:space="preserve">  млн. руб.) увеличилось на </w:t>
      </w:r>
      <w:r w:rsidR="002755F5" w:rsidRPr="005B57D7">
        <w:rPr>
          <w:i/>
        </w:rPr>
        <w:t>204,9</w:t>
      </w:r>
      <w:r w:rsidRPr="005B57D7">
        <w:rPr>
          <w:i/>
        </w:rPr>
        <w:t xml:space="preserve"> млн.  руб. или на </w:t>
      </w:r>
      <w:r w:rsidR="002755F5" w:rsidRPr="005B57D7">
        <w:rPr>
          <w:i/>
        </w:rPr>
        <w:t>8,</w:t>
      </w:r>
      <w:r w:rsidR="00336B39" w:rsidRPr="005B57D7">
        <w:rPr>
          <w:i/>
        </w:rPr>
        <w:t>8</w:t>
      </w:r>
      <w:r w:rsidRPr="005B57D7">
        <w:rPr>
          <w:i/>
        </w:rPr>
        <w:t>%.</w:t>
      </w:r>
    </w:p>
    <w:p w:rsidR="00A96BA3" w:rsidRPr="005B57D7" w:rsidRDefault="00A96BA3" w:rsidP="00763B25">
      <w:pPr>
        <w:ind w:firstLine="567"/>
        <w:jc w:val="both"/>
        <w:rPr>
          <w:i/>
        </w:rPr>
      </w:pPr>
    </w:p>
    <w:p w:rsidR="00A96BA3" w:rsidRPr="005B57D7" w:rsidRDefault="00A96BA3" w:rsidP="00763B25">
      <w:pPr>
        <w:ind w:firstLine="567"/>
        <w:jc w:val="both"/>
        <w:rPr>
          <w:b/>
          <w:i/>
        </w:rPr>
      </w:pPr>
      <w:r w:rsidRPr="005B57D7">
        <w:rPr>
          <w:i/>
        </w:rPr>
        <w:t>По группе доходов – «</w:t>
      </w:r>
      <w:r w:rsidRPr="005B57D7">
        <w:rPr>
          <w:b/>
          <w:i/>
        </w:rPr>
        <w:t>Безвозмездные поступления</w:t>
      </w:r>
      <w:r w:rsidRPr="005B57D7">
        <w:rPr>
          <w:i/>
        </w:rPr>
        <w:t xml:space="preserve">» фактическое исполнение составило </w:t>
      </w:r>
      <w:r w:rsidR="00C60EC5" w:rsidRPr="005B57D7">
        <w:rPr>
          <w:b/>
          <w:i/>
        </w:rPr>
        <w:t>3108,9</w:t>
      </w:r>
      <w:r w:rsidR="00C60EC5" w:rsidRPr="005B57D7">
        <w:rPr>
          <w:i/>
        </w:rPr>
        <w:t xml:space="preserve"> </w:t>
      </w:r>
      <w:r w:rsidRPr="005B57D7">
        <w:rPr>
          <w:i/>
        </w:rPr>
        <w:t>млн.</w:t>
      </w:r>
      <w:r w:rsidR="00DF6DF3" w:rsidRPr="005B57D7">
        <w:rPr>
          <w:i/>
        </w:rPr>
        <w:t xml:space="preserve"> </w:t>
      </w:r>
      <w:r w:rsidRPr="005B57D7">
        <w:rPr>
          <w:i/>
        </w:rPr>
        <w:t xml:space="preserve">руб. или </w:t>
      </w:r>
      <w:r w:rsidR="0085200A" w:rsidRPr="005B57D7">
        <w:rPr>
          <w:i/>
        </w:rPr>
        <w:t xml:space="preserve">92,5 </w:t>
      </w:r>
      <w:r w:rsidRPr="005B57D7">
        <w:rPr>
          <w:i/>
        </w:rPr>
        <w:t xml:space="preserve">% к годовым уточненным плановым назначениям. В том числе «Безвозмездные поступления от других бюджетов бюджетной системы  Российской Федерации» составили </w:t>
      </w:r>
      <w:r w:rsidR="00C60EC5" w:rsidRPr="005B57D7">
        <w:rPr>
          <w:b/>
          <w:i/>
        </w:rPr>
        <w:t>3</w:t>
      </w:r>
      <w:r w:rsidR="00516924" w:rsidRPr="005B57D7">
        <w:rPr>
          <w:b/>
          <w:i/>
        </w:rPr>
        <w:t> 117,9</w:t>
      </w:r>
      <w:r w:rsidR="00C60EC5" w:rsidRPr="005B57D7">
        <w:rPr>
          <w:b/>
          <w:i/>
        </w:rPr>
        <w:t xml:space="preserve"> </w:t>
      </w:r>
      <w:r w:rsidRPr="005B57D7">
        <w:rPr>
          <w:i/>
        </w:rPr>
        <w:t xml:space="preserve">млн. руб. или </w:t>
      </w:r>
      <w:r w:rsidR="00561599" w:rsidRPr="005B57D7">
        <w:rPr>
          <w:i/>
        </w:rPr>
        <w:t xml:space="preserve">92,7 </w:t>
      </w:r>
      <w:r w:rsidRPr="005B57D7">
        <w:rPr>
          <w:i/>
        </w:rPr>
        <w:t>% от уточненного плана</w:t>
      </w:r>
      <w:r w:rsidR="00DC5281" w:rsidRPr="005B57D7">
        <w:rPr>
          <w:i/>
        </w:rPr>
        <w:t xml:space="preserve">, </w:t>
      </w:r>
      <w:r w:rsidR="00561599" w:rsidRPr="005B57D7">
        <w:rPr>
          <w:i/>
        </w:rPr>
        <w:t>рост 1</w:t>
      </w:r>
      <w:r w:rsidR="00DC5281" w:rsidRPr="005B57D7">
        <w:rPr>
          <w:i/>
        </w:rPr>
        <w:t xml:space="preserve"> % к уровню 201</w:t>
      </w:r>
      <w:r w:rsidR="00561599" w:rsidRPr="005B57D7">
        <w:rPr>
          <w:i/>
        </w:rPr>
        <w:t>8</w:t>
      </w:r>
      <w:r w:rsidR="00DC5281" w:rsidRPr="005B57D7">
        <w:rPr>
          <w:i/>
        </w:rPr>
        <w:t xml:space="preserve"> года</w:t>
      </w:r>
      <w:r w:rsidR="008569C7" w:rsidRPr="005B57D7">
        <w:rPr>
          <w:i/>
        </w:rPr>
        <w:t>.</w:t>
      </w:r>
      <w:r w:rsidRPr="005B57D7">
        <w:rPr>
          <w:b/>
          <w:i/>
        </w:rPr>
        <w:t xml:space="preserve">      </w:t>
      </w:r>
    </w:p>
    <w:p w:rsidR="00A96BA3" w:rsidRPr="005B57D7" w:rsidRDefault="00A96BA3" w:rsidP="00763B25">
      <w:pPr>
        <w:ind w:firstLine="567"/>
        <w:jc w:val="both"/>
        <w:rPr>
          <w:b/>
        </w:rPr>
      </w:pPr>
    </w:p>
    <w:p w:rsidR="00A96BA3" w:rsidRPr="005B57D7" w:rsidRDefault="00A96BA3" w:rsidP="00763B25">
      <w:pPr>
        <w:tabs>
          <w:tab w:val="left" w:pos="8460"/>
        </w:tabs>
        <w:ind w:firstLine="567"/>
        <w:jc w:val="both"/>
        <w:outlineLvl w:val="0"/>
        <w:rPr>
          <w:i/>
          <w:u w:val="single"/>
        </w:rPr>
      </w:pPr>
      <w:r w:rsidRPr="005B57D7">
        <w:rPr>
          <w:b/>
          <w:i/>
          <w:u w:val="single"/>
        </w:rPr>
        <w:t>Налоговые доходы</w:t>
      </w:r>
      <w:r w:rsidRPr="005B57D7">
        <w:rPr>
          <w:i/>
          <w:u w:val="single"/>
        </w:rPr>
        <w:t xml:space="preserve"> </w:t>
      </w:r>
    </w:p>
    <w:p w:rsidR="00A96BA3" w:rsidRPr="005B57D7" w:rsidRDefault="00A96BA3" w:rsidP="00763B25">
      <w:pPr>
        <w:tabs>
          <w:tab w:val="left" w:pos="8460"/>
        </w:tabs>
        <w:ind w:firstLine="567"/>
        <w:jc w:val="both"/>
        <w:rPr>
          <w:rStyle w:val="a7"/>
        </w:rPr>
      </w:pPr>
    </w:p>
    <w:p w:rsidR="00A96BA3" w:rsidRPr="005B57D7" w:rsidRDefault="00A96BA3" w:rsidP="00763B25">
      <w:pPr>
        <w:ind w:firstLine="567"/>
        <w:jc w:val="both"/>
        <w:rPr>
          <w:szCs w:val="22"/>
        </w:rPr>
      </w:pPr>
      <w:r w:rsidRPr="005B57D7">
        <w:t>Налоговые доходы, поступившие в бюджет в 201</w:t>
      </w:r>
      <w:r w:rsidR="009A20FA" w:rsidRPr="005B57D7">
        <w:t>9</w:t>
      </w:r>
      <w:r w:rsidRPr="005B57D7">
        <w:t xml:space="preserve"> году, составили</w:t>
      </w:r>
      <w:r w:rsidRPr="005B57D7">
        <w:rPr>
          <w:i/>
          <w:szCs w:val="22"/>
        </w:rPr>
        <w:t xml:space="preserve"> </w:t>
      </w:r>
      <w:r w:rsidR="009A20FA" w:rsidRPr="005B57D7">
        <w:rPr>
          <w:b/>
        </w:rPr>
        <w:t>2 128,0</w:t>
      </w:r>
      <w:r w:rsidR="00336B39" w:rsidRPr="005B57D7">
        <w:rPr>
          <w:b/>
        </w:rPr>
        <w:t xml:space="preserve"> </w:t>
      </w:r>
      <w:r w:rsidRPr="005B57D7">
        <w:t>млн. руб.</w:t>
      </w:r>
      <w:r w:rsidR="00336B39" w:rsidRPr="005B57D7">
        <w:rPr>
          <w:szCs w:val="22"/>
        </w:rPr>
        <w:t xml:space="preserve"> или </w:t>
      </w:r>
      <w:r w:rsidR="009A20FA" w:rsidRPr="005B57D7">
        <w:rPr>
          <w:szCs w:val="22"/>
        </w:rPr>
        <w:t xml:space="preserve">99,3 </w:t>
      </w:r>
      <w:r w:rsidRPr="005B57D7">
        <w:rPr>
          <w:szCs w:val="22"/>
        </w:rPr>
        <w:t xml:space="preserve">% от </w:t>
      </w:r>
      <w:r w:rsidRPr="005B57D7">
        <w:t>уточненного</w:t>
      </w:r>
      <w:r w:rsidRPr="005B57D7">
        <w:rPr>
          <w:szCs w:val="22"/>
        </w:rPr>
        <w:t xml:space="preserve"> годового план</w:t>
      </w:r>
      <w:r w:rsidR="008569C7" w:rsidRPr="005B57D7">
        <w:rPr>
          <w:szCs w:val="22"/>
        </w:rPr>
        <w:t>а поступлений налоговых доходов</w:t>
      </w:r>
      <w:r w:rsidRPr="005B57D7">
        <w:rPr>
          <w:szCs w:val="22"/>
        </w:rPr>
        <w:t>.</w:t>
      </w:r>
    </w:p>
    <w:p w:rsidR="00A96BA3" w:rsidRPr="005B57D7" w:rsidRDefault="00A96BA3" w:rsidP="00763B25">
      <w:pPr>
        <w:ind w:firstLine="567"/>
        <w:jc w:val="both"/>
        <w:rPr>
          <w:szCs w:val="22"/>
        </w:rPr>
      </w:pPr>
      <w:r w:rsidRPr="005B57D7">
        <w:rPr>
          <w:szCs w:val="22"/>
        </w:rPr>
        <w:t>По сравнению с 201</w:t>
      </w:r>
      <w:r w:rsidR="009A20FA" w:rsidRPr="005B57D7">
        <w:rPr>
          <w:szCs w:val="22"/>
        </w:rPr>
        <w:t>8</w:t>
      </w:r>
      <w:r w:rsidRPr="005B57D7">
        <w:rPr>
          <w:szCs w:val="22"/>
        </w:rPr>
        <w:t xml:space="preserve"> годом общая сумма налоговых доходов увеличилась на </w:t>
      </w:r>
      <w:r w:rsidR="009A20FA" w:rsidRPr="005B57D7">
        <w:rPr>
          <w:b/>
          <w:szCs w:val="22"/>
        </w:rPr>
        <w:t>229,1</w:t>
      </w:r>
      <w:r w:rsidR="00336B39" w:rsidRPr="005B57D7">
        <w:rPr>
          <w:szCs w:val="22"/>
        </w:rPr>
        <w:t xml:space="preserve"> млн. руб. или </w:t>
      </w:r>
      <w:r w:rsidR="009A20FA" w:rsidRPr="005B57D7">
        <w:rPr>
          <w:szCs w:val="22"/>
        </w:rPr>
        <w:t xml:space="preserve">12,1 </w:t>
      </w:r>
      <w:r w:rsidRPr="005B57D7">
        <w:rPr>
          <w:szCs w:val="22"/>
        </w:rPr>
        <w:t>% (201</w:t>
      </w:r>
      <w:r w:rsidR="009A20FA" w:rsidRPr="005B57D7">
        <w:rPr>
          <w:szCs w:val="22"/>
        </w:rPr>
        <w:t>8</w:t>
      </w:r>
      <w:r w:rsidRPr="005B57D7">
        <w:rPr>
          <w:szCs w:val="22"/>
        </w:rPr>
        <w:t xml:space="preserve"> год – </w:t>
      </w:r>
      <w:r w:rsidR="009A20FA" w:rsidRPr="005B57D7">
        <w:rPr>
          <w:b/>
        </w:rPr>
        <w:t xml:space="preserve">1 898,9 </w:t>
      </w:r>
      <w:r w:rsidRPr="005B57D7">
        <w:rPr>
          <w:szCs w:val="22"/>
        </w:rPr>
        <w:t>млн. руб.), в основном за счет увеличения следующих доходных источников:</w:t>
      </w:r>
    </w:p>
    <w:p w:rsidR="00336B39" w:rsidRPr="005B57D7" w:rsidRDefault="00336B39" w:rsidP="00336B39">
      <w:pPr>
        <w:numPr>
          <w:ilvl w:val="0"/>
          <w:numId w:val="1"/>
        </w:numPr>
        <w:jc w:val="both"/>
        <w:rPr>
          <w:szCs w:val="22"/>
        </w:rPr>
      </w:pPr>
      <w:r w:rsidRPr="005B57D7">
        <w:rPr>
          <w:szCs w:val="22"/>
        </w:rPr>
        <w:t>налога на доходы физических лиц;</w:t>
      </w:r>
    </w:p>
    <w:p w:rsidR="00336B39" w:rsidRPr="005B57D7" w:rsidRDefault="00336B39" w:rsidP="00336B39">
      <w:pPr>
        <w:numPr>
          <w:ilvl w:val="0"/>
          <w:numId w:val="1"/>
        </w:numPr>
        <w:jc w:val="both"/>
        <w:rPr>
          <w:szCs w:val="22"/>
        </w:rPr>
      </w:pPr>
      <w:r w:rsidRPr="005B57D7">
        <w:rPr>
          <w:szCs w:val="22"/>
        </w:rPr>
        <w:t xml:space="preserve"> налога, взимаемого в связи с применением упрощенной системы налогообложения;</w:t>
      </w:r>
    </w:p>
    <w:p w:rsidR="00336B39" w:rsidRPr="005B57D7" w:rsidRDefault="00336B39" w:rsidP="00336B39">
      <w:pPr>
        <w:numPr>
          <w:ilvl w:val="0"/>
          <w:numId w:val="1"/>
        </w:numPr>
        <w:jc w:val="both"/>
        <w:rPr>
          <w:szCs w:val="22"/>
        </w:rPr>
      </w:pPr>
      <w:r w:rsidRPr="005B57D7">
        <w:rPr>
          <w:szCs w:val="22"/>
        </w:rPr>
        <w:t xml:space="preserve"> налога на имущество физических лиц и земельного налога.</w:t>
      </w:r>
    </w:p>
    <w:p w:rsidR="00A96BA3" w:rsidRPr="005B57D7" w:rsidRDefault="00A96BA3" w:rsidP="00A96BA3">
      <w:pPr>
        <w:ind w:left="720"/>
        <w:jc w:val="both"/>
        <w:rPr>
          <w:szCs w:val="22"/>
        </w:rPr>
      </w:pPr>
    </w:p>
    <w:p w:rsidR="00A96BA3" w:rsidRPr="005B57D7" w:rsidRDefault="00A96BA3" w:rsidP="00763B25">
      <w:pPr>
        <w:ind w:firstLine="567"/>
        <w:jc w:val="both"/>
      </w:pPr>
      <w:r w:rsidRPr="005B57D7">
        <w:rPr>
          <w:b/>
          <w:u w:val="single"/>
        </w:rPr>
        <w:t>Налог на доходы физических лиц</w:t>
      </w:r>
      <w:r w:rsidRPr="005B57D7">
        <w:t xml:space="preserve">  поступил в 201</w:t>
      </w:r>
      <w:r w:rsidR="00EB2AD0" w:rsidRPr="005B57D7">
        <w:t>9</w:t>
      </w:r>
      <w:r w:rsidRPr="005B57D7">
        <w:t xml:space="preserve"> году в сумме </w:t>
      </w:r>
      <w:r w:rsidR="00336B39" w:rsidRPr="005B57D7">
        <w:rPr>
          <w:b/>
        </w:rPr>
        <w:t xml:space="preserve">1 </w:t>
      </w:r>
      <w:r w:rsidR="00EB2AD0" w:rsidRPr="005B57D7">
        <w:rPr>
          <w:b/>
        </w:rPr>
        <w:t>366,3</w:t>
      </w:r>
      <w:r w:rsidR="00336B39" w:rsidRPr="005B57D7">
        <w:rPr>
          <w:b/>
        </w:rPr>
        <w:t xml:space="preserve"> </w:t>
      </w:r>
      <w:r w:rsidRPr="005B57D7">
        <w:t xml:space="preserve">млн. руб. или </w:t>
      </w:r>
      <w:r w:rsidRPr="005B57D7">
        <w:rPr>
          <w:bCs/>
        </w:rPr>
        <w:t>10</w:t>
      </w:r>
      <w:r w:rsidR="00EB2AD0" w:rsidRPr="005B57D7">
        <w:rPr>
          <w:bCs/>
        </w:rPr>
        <w:t xml:space="preserve">0,75 </w:t>
      </w:r>
      <w:r w:rsidRPr="005B57D7">
        <w:rPr>
          <w:bCs/>
        </w:rPr>
        <w:t xml:space="preserve">% </w:t>
      </w:r>
      <w:r w:rsidRPr="005B57D7">
        <w:t>к утвержденному годовому плану (</w:t>
      </w:r>
      <w:r w:rsidR="00336B39" w:rsidRPr="005B57D7">
        <w:rPr>
          <w:b/>
        </w:rPr>
        <w:t>1</w:t>
      </w:r>
      <w:r w:rsidR="00EB2AD0" w:rsidRPr="005B57D7">
        <w:rPr>
          <w:b/>
        </w:rPr>
        <w:t> 356,0</w:t>
      </w:r>
      <w:r w:rsidRPr="005B57D7">
        <w:t xml:space="preserve"> млн. руб.).  По сравнению с 201</w:t>
      </w:r>
      <w:r w:rsidR="00EB2AD0" w:rsidRPr="005B57D7">
        <w:t>8</w:t>
      </w:r>
      <w:r w:rsidRPr="005B57D7">
        <w:t xml:space="preserve"> годом поступления  по налогу на доходы физических лиц возросли  на </w:t>
      </w:r>
      <w:r w:rsidR="00EB2AD0" w:rsidRPr="005B57D7">
        <w:rPr>
          <w:b/>
        </w:rPr>
        <w:t>172,5</w:t>
      </w:r>
      <w:r w:rsidR="00336B39" w:rsidRPr="005B57D7">
        <w:t xml:space="preserve"> млн. руб. или на </w:t>
      </w:r>
      <w:r w:rsidR="00EB2AD0" w:rsidRPr="005B57D7">
        <w:t xml:space="preserve">14,5 </w:t>
      </w:r>
      <w:r w:rsidRPr="005B57D7">
        <w:t>%.</w:t>
      </w:r>
    </w:p>
    <w:p w:rsidR="00A96BA3" w:rsidRPr="005B57D7" w:rsidRDefault="00A96BA3" w:rsidP="00763B25">
      <w:pPr>
        <w:ind w:firstLine="567"/>
        <w:jc w:val="both"/>
      </w:pPr>
    </w:p>
    <w:p w:rsidR="00A96BA3" w:rsidRPr="005B57D7" w:rsidRDefault="00A96BA3" w:rsidP="00763B25">
      <w:pPr>
        <w:ind w:firstLine="567"/>
        <w:jc w:val="both"/>
      </w:pPr>
      <w:r w:rsidRPr="005B57D7">
        <w:rPr>
          <w:b/>
          <w:u w:val="single"/>
        </w:rPr>
        <w:t>Налоги на совокупный доход</w:t>
      </w:r>
      <w:r w:rsidR="0047647A" w:rsidRPr="005B57D7">
        <w:rPr>
          <w:b/>
        </w:rPr>
        <w:t xml:space="preserve"> (УСН, ЕНВД и патентная система налогообложения)</w:t>
      </w:r>
      <w:r w:rsidRPr="005B57D7">
        <w:t xml:space="preserve"> в 201</w:t>
      </w:r>
      <w:r w:rsidR="004E7E14" w:rsidRPr="005B57D7">
        <w:t>9</w:t>
      </w:r>
      <w:r w:rsidRPr="005B57D7">
        <w:t xml:space="preserve"> году поступили в сумме </w:t>
      </w:r>
      <w:r w:rsidR="004E7E14" w:rsidRPr="005B57D7">
        <w:rPr>
          <w:b/>
        </w:rPr>
        <w:t>340,9</w:t>
      </w:r>
      <w:r w:rsidR="00336B39" w:rsidRPr="005B57D7">
        <w:rPr>
          <w:b/>
        </w:rPr>
        <w:t xml:space="preserve"> </w:t>
      </w:r>
      <w:r w:rsidRPr="005B57D7">
        <w:t xml:space="preserve">млн. руб., что составило </w:t>
      </w:r>
      <w:r w:rsidR="00336B39" w:rsidRPr="005B57D7">
        <w:t>9</w:t>
      </w:r>
      <w:r w:rsidR="004E7E14" w:rsidRPr="005B57D7">
        <w:t>8</w:t>
      </w:r>
      <w:r w:rsidRPr="005B57D7">
        <w:t>,</w:t>
      </w:r>
      <w:r w:rsidR="00336B39" w:rsidRPr="005B57D7">
        <w:t>7</w:t>
      </w:r>
      <w:r w:rsidRPr="005B57D7">
        <w:t>% от запланированного поступления (</w:t>
      </w:r>
      <w:r w:rsidR="004E7E14" w:rsidRPr="005B57D7">
        <w:t>345,6</w:t>
      </w:r>
      <w:r w:rsidRPr="005B57D7">
        <w:t xml:space="preserve"> млн. руб.).</w:t>
      </w:r>
    </w:p>
    <w:p w:rsidR="00A96BA3" w:rsidRPr="005B57D7" w:rsidRDefault="00A96BA3" w:rsidP="00763B25">
      <w:pPr>
        <w:tabs>
          <w:tab w:val="left" w:pos="540"/>
        </w:tabs>
        <w:ind w:firstLine="567"/>
        <w:jc w:val="both"/>
      </w:pPr>
      <w:r w:rsidRPr="005B57D7">
        <w:t>По сравнению с 201</w:t>
      </w:r>
      <w:r w:rsidR="004E7E14" w:rsidRPr="005B57D7">
        <w:t>8</w:t>
      </w:r>
      <w:r w:rsidRPr="005B57D7">
        <w:t xml:space="preserve"> годом поступления увеличились на </w:t>
      </w:r>
      <w:r w:rsidR="006429F7" w:rsidRPr="005B57D7">
        <w:rPr>
          <w:b/>
        </w:rPr>
        <w:t>52,0</w:t>
      </w:r>
      <w:r w:rsidRPr="005B57D7">
        <w:t xml:space="preserve"> млн. руб. или </w:t>
      </w:r>
      <w:r w:rsidR="006429F7" w:rsidRPr="005B57D7">
        <w:t>18,0</w:t>
      </w:r>
      <w:r w:rsidRPr="005B57D7">
        <w:t xml:space="preserve">%. </w:t>
      </w:r>
    </w:p>
    <w:p w:rsidR="00A96BA3" w:rsidRPr="005B57D7" w:rsidRDefault="00A96BA3" w:rsidP="00763B25">
      <w:pPr>
        <w:ind w:firstLine="567"/>
        <w:jc w:val="both"/>
      </w:pPr>
    </w:p>
    <w:p w:rsidR="00A96BA3" w:rsidRPr="005B57D7" w:rsidRDefault="00A96BA3" w:rsidP="00763B25">
      <w:pPr>
        <w:autoSpaceDE w:val="0"/>
        <w:autoSpaceDN w:val="0"/>
        <w:adjustRightInd w:val="0"/>
        <w:ind w:firstLine="567"/>
        <w:jc w:val="both"/>
      </w:pPr>
      <w:r w:rsidRPr="005B57D7">
        <w:rPr>
          <w:b/>
          <w:u w:val="single"/>
        </w:rPr>
        <w:t>Налоги на имущество</w:t>
      </w:r>
      <w:r w:rsidRPr="005B57D7">
        <w:t xml:space="preserve"> поступили  в сумме </w:t>
      </w:r>
      <w:r w:rsidRPr="005B57D7">
        <w:rPr>
          <w:b/>
        </w:rPr>
        <w:t>3</w:t>
      </w:r>
      <w:r w:rsidR="00336B39" w:rsidRPr="005B57D7">
        <w:rPr>
          <w:b/>
        </w:rPr>
        <w:t>8</w:t>
      </w:r>
      <w:r w:rsidR="00C57274" w:rsidRPr="005B57D7">
        <w:rPr>
          <w:b/>
        </w:rPr>
        <w:t>7,6</w:t>
      </w:r>
      <w:r w:rsidR="00035EA4" w:rsidRPr="005B57D7">
        <w:rPr>
          <w:b/>
        </w:rPr>
        <w:t xml:space="preserve"> </w:t>
      </w:r>
      <w:r w:rsidR="00336B39" w:rsidRPr="005B57D7">
        <w:t>млн. руб. или 9</w:t>
      </w:r>
      <w:r w:rsidR="00C57274" w:rsidRPr="005B57D7">
        <w:t xml:space="preserve">4,7 </w:t>
      </w:r>
      <w:r w:rsidRPr="005B57D7">
        <w:t>% от плана.</w:t>
      </w:r>
    </w:p>
    <w:p w:rsidR="00A96BA3" w:rsidRPr="005B57D7" w:rsidRDefault="00A96BA3" w:rsidP="00763B25">
      <w:pPr>
        <w:autoSpaceDE w:val="0"/>
        <w:autoSpaceDN w:val="0"/>
        <w:adjustRightInd w:val="0"/>
        <w:ind w:firstLine="567"/>
        <w:jc w:val="both"/>
      </w:pPr>
      <w:r w:rsidRPr="005B57D7">
        <w:t>По сравнению с 201</w:t>
      </w:r>
      <w:r w:rsidR="00C57274" w:rsidRPr="005B57D7">
        <w:t>8</w:t>
      </w:r>
      <w:r w:rsidRPr="005B57D7">
        <w:t xml:space="preserve"> годом (</w:t>
      </w:r>
      <w:r w:rsidR="00C57274" w:rsidRPr="005B57D7">
        <w:rPr>
          <w:b/>
        </w:rPr>
        <w:t>388,0</w:t>
      </w:r>
      <w:r w:rsidRPr="005B57D7">
        <w:rPr>
          <w:b/>
        </w:rPr>
        <w:t xml:space="preserve"> </w:t>
      </w:r>
      <w:r w:rsidRPr="005B57D7">
        <w:t xml:space="preserve">млн. руб.) поступления </w:t>
      </w:r>
      <w:r w:rsidR="00D529DF" w:rsidRPr="005B57D7">
        <w:t xml:space="preserve">снизились на </w:t>
      </w:r>
      <w:r w:rsidR="00D529DF" w:rsidRPr="005B57D7">
        <w:rPr>
          <w:b/>
        </w:rPr>
        <w:t>0</w:t>
      </w:r>
      <w:r w:rsidRPr="005B57D7">
        <w:rPr>
          <w:b/>
        </w:rPr>
        <w:t>,</w:t>
      </w:r>
      <w:r w:rsidR="00336B39" w:rsidRPr="005B57D7">
        <w:rPr>
          <w:b/>
        </w:rPr>
        <w:t>4</w:t>
      </w:r>
      <w:r w:rsidR="00336B39" w:rsidRPr="005B57D7">
        <w:t xml:space="preserve"> млн. руб. или </w:t>
      </w:r>
      <w:r w:rsidR="00FC023A" w:rsidRPr="005B57D7">
        <w:t xml:space="preserve">0,01 </w:t>
      </w:r>
      <w:r w:rsidRPr="005B57D7">
        <w:t xml:space="preserve">% </w:t>
      </w:r>
    </w:p>
    <w:p w:rsidR="00FC023A" w:rsidRPr="005B57D7" w:rsidRDefault="00FC023A" w:rsidP="00763B25">
      <w:pPr>
        <w:autoSpaceDE w:val="0"/>
        <w:autoSpaceDN w:val="0"/>
        <w:adjustRightInd w:val="0"/>
        <w:ind w:firstLine="567"/>
        <w:jc w:val="both"/>
      </w:pPr>
    </w:p>
    <w:p w:rsidR="00A96BA3" w:rsidRPr="005B57D7" w:rsidRDefault="00A96BA3" w:rsidP="00763B25">
      <w:pPr>
        <w:autoSpaceDE w:val="0"/>
        <w:autoSpaceDN w:val="0"/>
        <w:adjustRightInd w:val="0"/>
        <w:ind w:firstLine="567"/>
        <w:jc w:val="both"/>
      </w:pPr>
      <w:r w:rsidRPr="005B57D7">
        <w:t xml:space="preserve">По виду доходного источника </w:t>
      </w:r>
      <w:r w:rsidRPr="005B57D7">
        <w:rPr>
          <w:b/>
        </w:rPr>
        <w:t>«Государственная пошлина»</w:t>
      </w:r>
      <w:r w:rsidRPr="005B57D7">
        <w:t xml:space="preserve"> поступления  в 201</w:t>
      </w:r>
      <w:r w:rsidR="00FC023A" w:rsidRPr="005B57D7">
        <w:t>9</w:t>
      </w:r>
      <w:r w:rsidRPr="005B57D7">
        <w:t xml:space="preserve"> году составили </w:t>
      </w:r>
      <w:r w:rsidR="00FC023A" w:rsidRPr="005B57D7">
        <w:rPr>
          <w:b/>
        </w:rPr>
        <w:t>16,9</w:t>
      </w:r>
      <w:r w:rsidRPr="005B57D7">
        <w:t xml:space="preserve"> млн. руб. или </w:t>
      </w:r>
      <w:r w:rsidR="00336B39" w:rsidRPr="005B57D7">
        <w:t>10</w:t>
      </w:r>
      <w:r w:rsidR="00FC023A" w:rsidRPr="005B57D7">
        <w:t xml:space="preserve">5,3 </w:t>
      </w:r>
      <w:r w:rsidRPr="005B57D7">
        <w:t xml:space="preserve">% от плана. </w:t>
      </w:r>
    </w:p>
    <w:p w:rsidR="00A96BA3" w:rsidRPr="005B57D7" w:rsidRDefault="00A96BA3" w:rsidP="00763B25">
      <w:pPr>
        <w:autoSpaceDE w:val="0"/>
        <w:autoSpaceDN w:val="0"/>
        <w:adjustRightInd w:val="0"/>
        <w:ind w:firstLine="567"/>
        <w:jc w:val="both"/>
      </w:pPr>
    </w:p>
    <w:p w:rsidR="00763B25" w:rsidRPr="005B57D7" w:rsidRDefault="00763B25" w:rsidP="00763B25">
      <w:pPr>
        <w:ind w:firstLine="567"/>
        <w:jc w:val="both"/>
        <w:outlineLvl w:val="0"/>
        <w:rPr>
          <w:b/>
        </w:rPr>
      </w:pPr>
    </w:p>
    <w:p w:rsidR="00A96BA3" w:rsidRPr="005B57D7" w:rsidRDefault="00A96BA3" w:rsidP="00763B25">
      <w:pPr>
        <w:ind w:firstLine="567"/>
        <w:jc w:val="both"/>
        <w:outlineLvl w:val="0"/>
        <w:rPr>
          <w:i/>
          <w:u w:val="single"/>
        </w:rPr>
      </w:pPr>
      <w:r w:rsidRPr="005B57D7">
        <w:rPr>
          <w:b/>
          <w:i/>
          <w:u w:val="single"/>
        </w:rPr>
        <w:t>Неналоговые доходы</w:t>
      </w:r>
      <w:r w:rsidRPr="005B57D7">
        <w:rPr>
          <w:i/>
          <w:u w:val="single"/>
        </w:rPr>
        <w:t xml:space="preserve">   </w:t>
      </w:r>
    </w:p>
    <w:p w:rsidR="00A96BA3" w:rsidRPr="005B57D7" w:rsidRDefault="00A96BA3" w:rsidP="00763B25">
      <w:pPr>
        <w:ind w:firstLine="567"/>
        <w:jc w:val="both"/>
        <w:rPr>
          <w:szCs w:val="22"/>
        </w:rPr>
      </w:pPr>
      <w:r w:rsidRPr="005B57D7">
        <w:t>Неналоговые доходы, поступившие в бюджет в 201</w:t>
      </w:r>
      <w:r w:rsidR="00763B25" w:rsidRPr="005B57D7">
        <w:t>9</w:t>
      </w:r>
      <w:r w:rsidRPr="005B57D7">
        <w:t xml:space="preserve"> году, составили</w:t>
      </w:r>
      <w:r w:rsidRPr="005B57D7">
        <w:rPr>
          <w:i/>
          <w:szCs w:val="22"/>
        </w:rPr>
        <w:t xml:space="preserve"> </w:t>
      </w:r>
      <w:r w:rsidR="00763B25" w:rsidRPr="005B57D7">
        <w:rPr>
          <w:b/>
          <w:szCs w:val="22"/>
        </w:rPr>
        <w:t>400,9</w:t>
      </w:r>
      <w:r w:rsidRPr="005B57D7">
        <w:rPr>
          <w:szCs w:val="22"/>
        </w:rPr>
        <w:t xml:space="preserve"> млн.</w:t>
      </w:r>
      <w:r w:rsidRPr="005B57D7">
        <w:rPr>
          <w:i/>
          <w:szCs w:val="22"/>
        </w:rPr>
        <w:t xml:space="preserve"> </w:t>
      </w:r>
      <w:r w:rsidRPr="005B57D7">
        <w:t>руб.</w:t>
      </w:r>
      <w:r w:rsidRPr="005B57D7">
        <w:rPr>
          <w:szCs w:val="22"/>
        </w:rPr>
        <w:t xml:space="preserve"> или </w:t>
      </w:r>
      <w:r w:rsidR="00763B25" w:rsidRPr="005B57D7">
        <w:rPr>
          <w:szCs w:val="22"/>
        </w:rPr>
        <w:t xml:space="preserve">66,5 </w:t>
      </w:r>
      <w:r w:rsidRPr="005B57D7">
        <w:rPr>
          <w:szCs w:val="22"/>
        </w:rPr>
        <w:t xml:space="preserve">% от </w:t>
      </w:r>
      <w:r w:rsidRPr="005B57D7">
        <w:t>уточненного</w:t>
      </w:r>
      <w:r w:rsidRPr="005B57D7">
        <w:rPr>
          <w:szCs w:val="22"/>
        </w:rPr>
        <w:t xml:space="preserve"> годового плана поступлений неналоговых доходов.</w:t>
      </w:r>
    </w:p>
    <w:p w:rsidR="00336B39" w:rsidRPr="005B57D7" w:rsidRDefault="00A96BA3" w:rsidP="00763B25">
      <w:pPr>
        <w:ind w:firstLine="567"/>
        <w:jc w:val="both"/>
        <w:rPr>
          <w:szCs w:val="22"/>
        </w:rPr>
      </w:pPr>
      <w:r w:rsidRPr="005B57D7">
        <w:rPr>
          <w:szCs w:val="22"/>
        </w:rPr>
        <w:t>По сравнению с 201</w:t>
      </w:r>
      <w:r w:rsidR="00763B25" w:rsidRPr="005B57D7">
        <w:rPr>
          <w:szCs w:val="22"/>
        </w:rPr>
        <w:t>8</w:t>
      </w:r>
      <w:r w:rsidRPr="005B57D7">
        <w:rPr>
          <w:szCs w:val="22"/>
        </w:rPr>
        <w:t xml:space="preserve"> годом общая сумма неналоговых доходов </w:t>
      </w:r>
      <w:r w:rsidR="00336B39" w:rsidRPr="005B57D7">
        <w:rPr>
          <w:szCs w:val="22"/>
        </w:rPr>
        <w:t xml:space="preserve">уменьшилась на </w:t>
      </w:r>
      <w:r w:rsidR="00763B25" w:rsidRPr="005B57D7">
        <w:rPr>
          <w:b/>
          <w:szCs w:val="22"/>
        </w:rPr>
        <w:t>24,2</w:t>
      </w:r>
      <w:r w:rsidR="00336B39" w:rsidRPr="005B57D7">
        <w:rPr>
          <w:szCs w:val="22"/>
        </w:rPr>
        <w:t xml:space="preserve"> млн. руб. или </w:t>
      </w:r>
      <w:r w:rsidR="00763B25" w:rsidRPr="005B57D7">
        <w:rPr>
          <w:szCs w:val="22"/>
        </w:rPr>
        <w:t>5,7</w:t>
      </w:r>
      <w:r w:rsidR="00336B39" w:rsidRPr="005B57D7">
        <w:rPr>
          <w:szCs w:val="22"/>
        </w:rPr>
        <w:t xml:space="preserve"> % (201</w:t>
      </w:r>
      <w:r w:rsidR="00763B25" w:rsidRPr="005B57D7">
        <w:rPr>
          <w:szCs w:val="22"/>
        </w:rPr>
        <w:t>8</w:t>
      </w:r>
      <w:r w:rsidR="00336B39" w:rsidRPr="005B57D7">
        <w:rPr>
          <w:szCs w:val="22"/>
        </w:rPr>
        <w:t xml:space="preserve"> год – </w:t>
      </w:r>
      <w:r w:rsidR="00763B25" w:rsidRPr="005B57D7">
        <w:rPr>
          <w:b/>
          <w:szCs w:val="22"/>
        </w:rPr>
        <w:t xml:space="preserve">425,1 </w:t>
      </w:r>
      <w:r w:rsidR="00336B39" w:rsidRPr="005B57D7">
        <w:rPr>
          <w:szCs w:val="22"/>
        </w:rPr>
        <w:t>млн. руб.).</w:t>
      </w:r>
    </w:p>
    <w:p w:rsidR="00067A9D" w:rsidRPr="005B57D7" w:rsidRDefault="00695086" w:rsidP="00695086">
      <w:pPr>
        <w:autoSpaceDE w:val="0"/>
        <w:autoSpaceDN w:val="0"/>
        <w:adjustRightInd w:val="0"/>
        <w:ind w:left="-24" w:firstLine="591"/>
        <w:jc w:val="both"/>
        <w:rPr>
          <w:szCs w:val="22"/>
        </w:rPr>
      </w:pPr>
      <w:r w:rsidRPr="005B57D7">
        <w:rPr>
          <w:szCs w:val="22"/>
        </w:rPr>
        <w:t xml:space="preserve">Снижение неналоговых доходов по виду доходного источника </w:t>
      </w:r>
      <w:r w:rsidRPr="005B57D7">
        <w:t xml:space="preserve">«Доходы от продажи материальных и нематериальных активов» вызвано отсутствием заявок на выкуп земельных участков от собственников объектов капитального строительства и </w:t>
      </w:r>
      <w:r w:rsidRPr="005B57D7">
        <w:lastRenderedPageBreak/>
        <w:t>перераспределению земельных участков, а также отсутствием потенциальных покупателей муниципального имущества в связи с коммерческой непривлекательностью объектов.</w:t>
      </w:r>
    </w:p>
    <w:p w:rsidR="00A96BA3" w:rsidRPr="005B57D7" w:rsidRDefault="00A96BA3" w:rsidP="00A96BA3">
      <w:pPr>
        <w:jc w:val="both"/>
        <w:rPr>
          <w:szCs w:val="22"/>
        </w:rPr>
      </w:pPr>
    </w:p>
    <w:p w:rsidR="00A96BA3" w:rsidRPr="005B57D7" w:rsidRDefault="00A96BA3" w:rsidP="00A96BA3">
      <w:pPr>
        <w:jc w:val="both"/>
        <w:rPr>
          <w:szCs w:val="22"/>
        </w:rPr>
      </w:pPr>
    </w:p>
    <w:p w:rsidR="00A96BA3" w:rsidRPr="005B57D7" w:rsidRDefault="00A96BA3" w:rsidP="00737585">
      <w:pPr>
        <w:ind w:firstLine="567"/>
        <w:jc w:val="both"/>
      </w:pPr>
      <w:r w:rsidRPr="005B57D7">
        <w:rPr>
          <w:b/>
          <w:u w:val="single"/>
        </w:rPr>
        <w:t>Безвозмездные поступления от других бюджетов бюджетной системы</w:t>
      </w:r>
      <w:r w:rsidRPr="005B57D7">
        <w:rPr>
          <w:b/>
        </w:rPr>
        <w:t xml:space="preserve"> </w:t>
      </w:r>
      <w:r w:rsidRPr="005B57D7">
        <w:t>в 201</w:t>
      </w:r>
      <w:r w:rsidR="00894AFE" w:rsidRPr="005B57D7">
        <w:t>9</w:t>
      </w:r>
      <w:r w:rsidRPr="005B57D7">
        <w:t xml:space="preserve"> году </w:t>
      </w:r>
      <w:r w:rsidR="00067A9D" w:rsidRPr="005B57D7">
        <w:t xml:space="preserve">составили </w:t>
      </w:r>
      <w:r w:rsidR="00067A9D" w:rsidRPr="005B57D7">
        <w:rPr>
          <w:b/>
        </w:rPr>
        <w:t>3 </w:t>
      </w:r>
      <w:r w:rsidR="0022612F" w:rsidRPr="005B57D7">
        <w:rPr>
          <w:b/>
        </w:rPr>
        <w:t>108</w:t>
      </w:r>
      <w:r w:rsidR="00067A9D" w:rsidRPr="005B57D7">
        <w:rPr>
          <w:b/>
        </w:rPr>
        <w:t>,</w:t>
      </w:r>
      <w:r w:rsidR="0022612F" w:rsidRPr="005B57D7">
        <w:rPr>
          <w:b/>
        </w:rPr>
        <w:t>9</w:t>
      </w:r>
      <w:r w:rsidR="00067A9D" w:rsidRPr="005B57D7">
        <w:t xml:space="preserve"> млн. руб. или 9</w:t>
      </w:r>
      <w:r w:rsidR="0022612F" w:rsidRPr="005B57D7">
        <w:t>2,5</w:t>
      </w:r>
      <w:r w:rsidR="00067A9D" w:rsidRPr="005B57D7">
        <w:t xml:space="preserve"> % к годовым плановым назначениям (</w:t>
      </w:r>
      <w:r w:rsidR="00067A9D" w:rsidRPr="005B57D7">
        <w:rPr>
          <w:b/>
        </w:rPr>
        <w:t>3</w:t>
      </w:r>
      <w:r w:rsidR="0022612F" w:rsidRPr="005B57D7">
        <w:rPr>
          <w:b/>
        </w:rPr>
        <w:t> 361,</w:t>
      </w:r>
      <w:r w:rsidR="007E5DD2" w:rsidRPr="005B57D7">
        <w:rPr>
          <w:b/>
        </w:rPr>
        <w:t>4</w:t>
      </w:r>
      <w:r w:rsidR="00067A9D" w:rsidRPr="005B57D7">
        <w:t xml:space="preserve"> млн. руб.). Невыполнение плана связано с тем, что межбюджетные трансферты зачисляются в бюджет по заявкам под фактическую потребность и фактическое выполнение работ и услуг.</w:t>
      </w:r>
    </w:p>
    <w:p w:rsidR="004E1423" w:rsidRPr="005B57D7" w:rsidRDefault="004E1423" w:rsidP="00067A9D">
      <w:pPr>
        <w:jc w:val="both"/>
        <w:rPr>
          <w:rStyle w:val="a7"/>
        </w:rPr>
      </w:pPr>
    </w:p>
    <w:p w:rsidR="00A96BA3" w:rsidRPr="005B57D7" w:rsidRDefault="00A96BA3" w:rsidP="003848B1">
      <w:pPr>
        <w:pStyle w:val="2"/>
        <w:ind w:firstLine="0"/>
        <w:jc w:val="center"/>
        <w:rPr>
          <w:b/>
          <w:bCs/>
          <w:sz w:val="26"/>
          <w:szCs w:val="26"/>
          <w:u w:val="single"/>
        </w:rPr>
      </w:pPr>
    </w:p>
    <w:p w:rsidR="003848B1" w:rsidRPr="005B57D7" w:rsidRDefault="003848B1" w:rsidP="00207A23">
      <w:pPr>
        <w:pStyle w:val="2"/>
        <w:ind w:firstLine="0"/>
        <w:jc w:val="center"/>
        <w:outlineLvl w:val="0"/>
        <w:rPr>
          <w:b/>
          <w:bCs/>
          <w:sz w:val="26"/>
          <w:szCs w:val="26"/>
          <w:u w:val="single"/>
        </w:rPr>
      </w:pPr>
      <w:r w:rsidRPr="005B57D7">
        <w:rPr>
          <w:b/>
          <w:bCs/>
          <w:sz w:val="26"/>
          <w:szCs w:val="26"/>
          <w:u w:val="single"/>
        </w:rPr>
        <w:t xml:space="preserve">Исполнение расходов бюджета </w:t>
      </w:r>
      <w:r w:rsidR="0069731E" w:rsidRPr="005B57D7">
        <w:rPr>
          <w:b/>
          <w:bCs/>
          <w:sz w:val="26"/>
          <w:szCs w:val="26"/>
          <w:u w:val="single"/>
        </w:rPr>
        <w:t xml:space="preserve"> городского округа Электросталь </w:t>
      </w:r>
      <w:r w:rsidRPr="005B57D7">
        <w:rPr>
          <w:b/>
          <w:bCs/>
          <w:sz w:val="26"/>
          <w:szCs w:val="26"/>
          <w:u w:val="single"/>
        </w:rPr>
        <w:t xml:space="preserve"> за 201</w:t>
      </w:r>
      <w:r w:rsidR="00457212" w:rsidRPr="005B57D7">
        <w:rPr>
          <w:b/>
          <w:bCs/>
          <w:sz w:val="26"/>
          <w:szCs w:val="26"/>
          <w:u w:val="single"/>
        </w:rPr>
        <w:t>9</w:t>
      </w:r>
      <w:r w:rsidRPr="005B57D7">
        <w:rPr>
          <w:b/>
          <w:bCs/>
          <w:sz w:val="26"/>
          <w:szCs w:val="26"/>
          <w:u w:val="single"/>
        </w:rPr>
        <w:t xml:space="preserve"> год</w:t>
      </w:r>
    </w:p>
    <w:p w:rsidR="003848B1" w:rsidRPr="005B57D7" w:rsidRDefault="003848B1" w:rsidP="003848B1">
      <w:pPr>
        <w:ind w:firstLine="709"/>
        <w:jc w:val="both"/>
        <w:rPr>
          <w:sz w:val="26"/>
          <w:szCs w:val="26"/>
        </w:rPr>
      </w:pPr>
    </w:p>
    <w:p w:rsidR="004E1423" w:rsidRPr="005B57D7" w:rsidRDefault="004E1423" w:rsidP="003848B1">
      <w:pPr>
        <w:ind w:firstLine="709"/>
        <w:jc w:val="both"/>
        <w:rPr>
          <w:sz w:val="26"/>
          <w:szCs w:val="26"/>
        </w:rPr>
      </w:pPr>
    </w:p>
    <w:p w:rsidR="004E1423" w:rsidRPr="005B57D7" w:rsidRDefault="00D21F91" w:rsidP="00B730C6">
      <w:pPr>
        <w:ind w:firstLine="708"/>
        <w:jc w:val="both"/>
      </w:pPr>
      <w:r w:rsidRPr="005B57D7">
        <w:rPr>
          <w:b/>
          <w:i/>
          <w:iCs/>
        </w:rPr>
        <w:t>Расходы</w:t>
      </w:r>
      <w:r w:rsidRPr="005B57D7">
        <w:rPr>
          <w:b/>
          <w:i/>
        </w:rPr>
        <w:t xml:space="preserve"> бюджета городского округа  Электросталь Московской области</w:t>
      </w:r>
      <w:r w:rsidRPr="005B57D7">
        <w:t xml:space="preserve"> за  201</w:t>
      </w:r>
      <w:r w:rsidR="00F80B1E" w:rsidRPr="005B57D7">
        <w:t>9</w:t>
      </w:r>
      <w:r w:rsidR="003A62AA" w:rsidRPr="005B57D7">
        <w:t xml:space="preserve"> год исполнены в сумме</w:t>
      </w:r>
      <w:r w:rsidR="00F80B1E" w:rsidRPr="005B57D7">
        <w:t xml:space="preserve"> 5 749,1</w:t>
      </w:r>
      <w:r w:rsidR="00DF6DF3" w:rsidRPr="005B57D7">
        <w:t xml:space="preserve"> млн</w:t>
      </w:r>
      <w:r w:rsidRPr="005B57D7">
        <w:t xml:space="preserve">. руб., что составило </w:t>
      </w:r>
      <w:r w:rsidR="003A62AA" w:rsidRPr="005B57D7">
        <w:t>94</w:t>
      </w:r>
      <w:r w:rsidRPr="005B57D7">
        <w:t xml:space="preserve"> % к уточненным бюджетным назначениям  201</w:t>
      </w:r>
      <w:r w:rsidR="00F80B1E" w:rsidRPr="005B57D7">
        <w:t>9</w:t>
      </w:r>
      <w:r w:rsidR="00B730C6" w:rsidRPr="005B57D7">
        <w:t xml:space="preserve"> года</w:t>
      </w:r>
      <w:r w:rsidRPr="005B57D7">
        <w:t>. По сравнению с  201</w:t>
      </w:r>
      <w:r w:rsidR="00F80B1E" w:rsidRPr="005B57D7">
        <w:t>8</w:t>
      </w:r>
      <w:r w:rsidRPr="005B57D7">
        <w:t xml:space="preserve"> годом  расходы  бюджета  городского округа увеличились   на  </w:t>
      </w:r>
      <w:r w:rsidR="00F80B1E" w:rsidRPr="005B57D7">
        <w:t>187,0</w:t>
      </w:r>
      <w:r w:rsidR="003A62AA" w:rsidRPr="005B57D7">
        <w:t xml:space="preserve"> тыс</w:t>
      </w:r>
      <w:r w:rsidRPr="005B57D7">
        <w:t xml:space="preserve">.  руб. </w:t>
      </w:r>
      <w:r w:rsidR="005C7645" w:rsidRPr="005B57D7">
        <w:t>Основной рост расходов в 201</w:t>
      </w:r>
      <w:r w:rsidR="00F80B1E" w:rsidRPr="005B57D7">
        <w:t>9</w:t>
      </w:r>
      <w:r w:rsidR="005C7645" w:rsidRPr="005B57D7">
        <w:t xml:space="preserve"> году  связан с увеличением расходов </w:t>
      </w:r>
      <w:r w:rsidR="003A62AA" w:rsidRPr="005B57D7">
        <w:t xml:space="preserve">на </w:t>
      </w:r>
      <w:r w:rsidR="00572AA0" w:rsidRPr="005B57D7">
        <w:t>образование, культуру и общегосударственные расходы. Значительно с</w:t>
      </w:r>
      <w:r w:rsidR="003A62AA" w:rsidRPr="005B57D7">
        <w:t>ократились расходы на охрану окружающей среды  (</w:t>
      </w:r>
      <w:r w:rsidR="00572AA0" w:rsidRPr="005B57D7">
        <w:t>в связи с окончанием</w:t>
      </w:r>
      <w:r w:rsidR="003A62AA" w:rsidRPr="005B57D7">
        <w:t xml:space="preserve"> рекультивац</w:t>
      </w:r>
      <w:r w:rsidR="00572AA0" w:rsidRPr="005B57D7">
        <w:t>ии полигона ТБО «Электросталь»).</w:t>
      </w:r>
      <w:r w:rsidR="003A62AA" w:rsidRPr="005B57D7">
        <w:t xml:space="preserve"> </w:t>
      </w:r>
    </w:p>
    <w:p w:rsidR="00D21F91" w:rsidRPr="005B57D7" w:rsidRDefault="00D21F91" w:rsidP="001839F7">
      <w:pPr>
        <w:jc w:val="both"/>
      </w:pPr>
    </w:p>
    <w:p w:rsidR="00D21F91" w:rsidRPr="005B57D7" w:rsidRDefault="00D21F91" w:rsidP="003A62AA">
      <w:pPr>
        <w:ind w:firstLine="426"/>
        <w:jc w:val="both"/>
      </w:pPr>
      <w:r w:rsidRPr="005B57D7">
        <w:t>В бюджете городского округа на 201</w:t>
      </w:r>
      <w:r w:rsidR="00026EC2" w:rsidRPr="005B57D7">
        <w:t>9</w:t>
      </w:r>
      <w:r w:rsidRPr="005B57D7">
        <w:t xml:space="preserve"> год  были предусмотрены средства городского округа на обеспечение исполнения муниципальных  программ в сумме </w:t>
      </w:r>
      <w:r w:rsidR="00B244C2" w:rsidRPr="005B57D7">
        <w:t>6 068,7</w:t>
      </w:r>
      <w:r w:rsidR="00DC5281" w:rsidRPr="005B57D7">
        <w:t xml:space="preserve"> млн</w:t>
      </w:r>
      <w:r w:rsidRPr="005B57D7">
        <w:t>. руб., исполнение  за 201</w:t>
      </w:r>
      <w:r w:rsidR="00026EC2" w:rsidRPr="005B57D7">
        <w:t>9</w:t>
      </w:r>
      <w:r w:rsidRPr="005B57D7">
        <w:t xml:space="preserve"> год составило  </w:t>
      </w:r>
      <w:r w:rsidR="00B244C2" w:rsidRPr="005B57D7">
        <w:t>5 710,3</w:t>
      </w:r>
      <w:r w:rsidR="00DC5281" w:rsidRPr="005B57D7">
        <w:t xml:space="preserve"> млн. руб</w:t>
      </w:r>
      <w:r w:rsidRPr="005B57D7">
        <w:t xml:space="preserve">. руб., что составляет  </w:t>
      </w:r>
      <w:r w:rsidR="00EA7AA3" w:rsidRPr="005B57D7">
        <w:t>9</w:t>
      </w:r>
      <w:r w:rsidR="003A62AA" w:rsidRPr="005B57D7">
        <w:t>4</w:t>
      </w:r>
      <w:r w:rsidR="00EA7AA3" w:rsidRPr="005B57D7">
        <w:t>,</w:t>
      </w:r>
      <w:r w:rsidR="00B244C2" w:rsidRPr="005B57D7">
        <w:t>1</w:t>
      </w:r>
      <w:r w:rsidRPr="005B57D7">
        <w:t>% от утвержденных годо</w:t>
      </w:r>
      <w:r w:rsidR="003A62AA" w:rsidRPr="005B57D7">
        <w:t>вых  бюджетных назначений. Из 16</w:t>
      </w:r>
      <w:r w:rsidRPr="005B57D7">
        <w:t xml:space="preserve"> программ </w:t>
      </w:r>
      <w:r w:rsidR="00ED089A" w:rsidRPr="005B57D7">
        <w:t>11</w:t>
      </w:r>
      <w:r w:rsidRPr="005B57D7">
        <w:t xml:space="preserve"> программ  имеют процент исполнения выше 95%.</w:t>
      </w:r>
    </w:p>
    <w:p w:rsidR="00956476" w:rsidRPr="005B57D7" w:rsidRDefault="00956476" w:rsidP="003A62AA">
      <w:pPr>
        <w:ind w:firstLine="426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3"/>
        <w:gridCol w:w="1628"/>
        <w:gridCol w:w="1657"/>
        <w:gridCol w:w="1945"/>
        <w:gridCol w:w="1398"/>
      </w:tblGrid>
      <w:tr w:rsidR="00956476" w:rsidRPr="005B57D7" w:rsidTr="00956476">
        <w:tc>
          <w:tcPr>
            <w:tcW w:w="2943" w:type="dxa"/>
          </w:tcPr>
          <w:p w:rsidR="00956476" w:rsidRPr="005B57D7" w:rsidRDefault="00956476" w:rsidP="00956476">
            <w:pPr>
              <w:pStyle w:val="a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5B57D7">
              <w:rPr>
                <w:b/>
                <w:sz w:val="22"/>
                <w:szCs w:val="22"/>
              </w:rPr>
              <w:t>Наименование программы</w:t>
            </w:r>
          </w:p>
        </w:tc>
        <w:tc>
          <w:tcPr>
            <w:tcW w:w="1628" w:type="dxa"/>
          </w:tcPr>
          <w:p w:rsidR="00956476" w:rsidRPr="005B57D7" w:rsidRDefault="00956476" w:rsidP="00956476">
            <w:pPr>
              <w:pStyle w:val="a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5B57D7">
              <w:rPr>
                <w:b/>
                <w:sz w:val="22"/>
                <w:szCs w:val="22"/>
              </w:rPr>
              <w:t>План на 2019 год</w:t>
            </w:r>
          </w:p>
        </w:tc>
        <w:tc>
          <w:tcPr>
            <w:tcW w:w="1657" w:type="dxa"/>
          </w:tcPr>
          <w:p w:rsidR="00956476" w:rsidRPr="005B57D7" w:rsidRDefault="00956476" w:rsidP="00956476">
            <w:pPr>
              <w:pStyle w:val="a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5B57D7">
              <w:rPr>
                <w:b/>
                <w:sz w:val="22"/>
                <w:szCs w:val="22"/>
              </w:rPr>
              <w:t>Исполнено за 2019 год</w:t>
            </w:r>
          </w:p>
        </w:tc>
        <w:tc>
          <w:tcPr>
            <w:tcW w:w="1945" w:type="dxa"/>
          </w:tcPr>
          <w:p w:rsidR="00956476" w:rsidRPr="005B57D7" w:rsidRDefault="00956476" w:rsidP="00956476">
            <w:pPr>
              <w:pStyle w:val="a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5B57D7">
              <w:rPr>
                <w:b/>
                <w:sz w:val="22"/>
                <w:szCs w:val="22"/>
              </w:rPr>
              <w:t>Отклонение от плана</w:t>
            </w:r>
          </w:p>
        </w:tc>
        <w:tc>
          <w:tcPr>
            <w:tcW w:w="1398" w:type="dxa"/>
          </w:tcPr>
          <w:p w:rsidR="00956476" w:rsidRPr="005B57D7" w:rsidRDefault="00956476" w:rsidP="00956476">
            <w:pPr>
              <w:pStyle w:val="a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5B57D7">
              <w:rPr>
                <w:b/>
                <w:sz w:val="22"/>
                <w:szCs w:val="22"/>
              </w:rPr>
              <w:t>% исполнения</w:t>
            </w:r>
          </w:p>
        </w:tc>
      </w:tr>
      <w:tr w:rsidR="00956476" w:rsidRPr="005B57D7" w:rsidTr="00956476">
        <w:tc>
          <w:tcPr>
            <w:tcW w:w="2943" w:type="dxa"/>
          </w:tcPr>
          <w:p w:rsidR="00956476" w:rsidRPr="005B57D7" w:rsidRDefault="00956476" w:rsidP="00956476">
            <w:pPr>
              <w:jc w:val="both"/>
              <w:rPr>
                <w:b/>
                <w:bCs/>
                <w:sz w:val="20"/>
                <w:szCs w:val="20"/>
              </w:rPr>
            </w:pPr>
            <w:r w:rsidRPr="005B57D7">
              <w:rPr>
                <w:b/>
                <w:bCs/>
                <w:sz w:val="20"/>
                <w:szCs w:val="20"/>
              </w:rPr>
              <w:t>Муниципальная программа "Сохранение и развитие культуры, искусства и народного творчества в городском округе Электросталь Московской области на 2017-2021 годы"</w:t>
            </w:r>
          </w:p>
        </w:tc>
        <w:tc>
          <w:tcPr>
            <w:tcW w:w="1628" w:type="dxa"/>
          </w:tcPr>
          <w:p w:rsidR="00956476" w:rsidRPr="005B57D7" w:rsidRDefault="00AE4797" w:rsidP="00956476">
            <w:pPr>
              <w:jc w:val="both"/>
            </w:pPr>
            <w:r w:rsidRPr="005B57D7">
              <w:t>380 473,1</w:t>
            </w:r>
          </w:p>
        </w:tc>
        <w:tc>
          <w:tcPr>
            <w:tcW w:w="1657" w:type="dxa"/>
          </w:tcPr>
          <w:p w:rsidR="00956476" w:rsidRPr="005B57D7" w:rsidRDefault="00AE4797" w:rsidP="00956476">
            <w:pPr>
              <w:jc w:val="both"/>
            </w:pPr>
            <w:r w:rsidRPr="005B57D7">
              <w:t>369 278,3</w:t>
            </w:r>
          </w:p>
        </w:tc>
        <w:tc>
          <w:tcPr>
            <w:tcW w:w="1945" w:type="dxa"/>
          </w:tcPr>
          <w:p w:rsidR="00956476" w:rsidRPr="005B57D7" w:rsidRDefault="00956476" w:rsidP="00956476">
            <w:pPr>
              <w:jc w:val="both"/>
            </w:pPr>
            <w:r w:rsidRPr="005B57D7">
              <w:t>1</w:t>
            </w:r>
            <w:r w:rsidR="00AE4797" w:rsidRPr="005B57D7">
              <w:t>1 194,8</w:t>
            </w:r>
          </w:p>
        </w:tc>
        <w:tc>
          <w:tcPr>
            <w:tcW w:w="1398" w:type="dxa"/>
          </w:tcPr>
          <w:p w:rsidR="00956476" w:rsidRPr="005B57D7" w:rsidRDefault="00956476" w:rsidP="00956476">
            <w:pPr>
              <w:jc w:val="both"/>
            </w:pPr>
            <w:r w:rsidRPr="005B57D7">
              <w:t>9</w:t>
            </w:r>
            <w:r w:rsidR="00AE4797" w:rsidRPr="005B57D7">
              <w:t>7,1</w:t>
            </w:r>
          </w:p>
        </w:tc>
      </w:tr>
      <w:tr w:rsidR="00956476" w:rsidRPr="005B57D7" w:rsidTr="00956476">
        <w:tc>
          <w:tcPr>
            <w:tcW w:w="2943" w:type="dxa"/>
          </w:tcPr>
          <w:p w:rsidR="00956476" w:rsidRPr="005B57D7" w:rsidRDefault="00956476" w:rsidP="00956476">
            <w:pPr>
              <w:jc w:val="both"/>
              <w:rPr>
                <w:b/>
                <w:bCs/>
                <w:sz w:val="20"/>
                <w:szCs w:val="20"/>
              </w:rPr>
            </w:pPr>
            <w:r w:rsidRPr="005B57D7">
              <w:rPr>
                <w:b/>
                <w:bCs/>
                <w:sz w:val="20"/>
                <w:szCs w:val="20"/>
              </w:rPr>
              <w:t>Муниципальная программа "Молодежь Электростали " на 2017-2021 годы</w:t>
            </w:r>
          </w:p>
        </w:tc>
        <w:tc>
          <w:tcPr>
            <w:tcW w:w="1628" w:type="dxa"/>
          </w:tcPr>
          <w:p w:rsidR="00956476" w:rsidRPr="005B57D7" w:rsidRDefault="00975615" w:rsidP="00956476">
            <w:pPr>
              <w:jc w:val="both"/>
            </w:pPr>
            <w:r w:rsidRPr="005B57D7">
              <w:t>34 323,4</w:t>
            </w:r>
          </w:p>
        </w:tc>
        <w:tc>
          <w:tcPr>
            <w:tcW w:w="1657" w:type="dxa"/>
          </w:tcPr>
          <w:p w:rsidR="00956476" w:rsidRPr="005B57D7" w:rsidRDefault="00975615" w:rsidP="00956476">
            <w:pPr>
              <w:jc w:val="both"/>
            </w:pPr>
            <w:r w:rsidRPr="005B57D7">
              <w:t>33 336,0</w:t>
            </w:r>
          </w:p>
        </w:tc>
        <w:tc>
          <w:tcPr>
            <w:tcW w:w="1945" w:type="dxa"/>
          </w:tcPr>
          <w:p w:rsidR="00956476" w:rsidRPr="005B57D7" w:rsidRDefault="00975615" w:rsidP="00956476">
            <w:pPr>
              <w:jc w:val="both"/>
            </w:pPr>
            <w:r w:rsidRPr="005B57D7">
              <w:t>987,4</w:t>
            </w:r>
          </w:p>
        </w:tc>
        <w:tc>
          <w:tcPr>
            <w:tcW w:w="1398" w:type="dxa"/>
          </w:tcPr>
          <w:p w:rsidR="00956476" w:rsidRPr="005B57D7" w:rsidRDefault="00956476" w:rsidP="00956476">
            <w:pPr>
              <w:jc w:val="both"/>
            </w:pPr>
            <w:r w:rsidRPr="005B57D7">
              <w:t>9</w:t>
            </w:r>
            <w:r w:rsidR="00975615" w:rsidRPr="005B57D7">
              <w:t>7,1</w:t>
            </w:r>
          </w:p>
        </w:tc>
      </w:tr>
      <w:tr w:rsidR="00956476" w:rsidRPr="005B57D7" w:rsidTr="00956476">
        <w:tc>
          <w:tcPr>
            <w:tcW w:w="2943" w:type="dxa"/>
          </w:tcPr>
          <w:p w:rsidR="00956476" w:rsidRPr="005B57D7" w:rsidRDefault="00956476" w:rsidP="00956476">
            <w:pPr>
              <w:jc w:val="both"/>
              <w:rPr>
                <w:b/>
                <w:bCs/>
                <w:sz w:val="20"/>
                <w:szCs w:val="20"/>
              </w:rPr>
            </w:pPr>
            <w:r w:rsidRPr="005B57D7">
              <w:rPr>
                <w:b/>
                <w:bCs/>
                <w:sz w:val="20"/>
                <w:szCs w:val="20"/>
              </w:rPr>
              <w:t>Муниципальная программа «Развитие и поддержка предпринимательства городского округа Электросталь Московской области» на 2017-2021 годы</w:t>
            </w:r>
          </w:p>
        </w:tc>
        <w:tc>
          <w:tcPr>
            <w:tcW w:w="1628" w:type="dxa"/>
          </w:tcPr>
          <w:p w:rsidR="00956476" w:rsidRPr="005B57D7" w:rsidRDefault="00956476" w:rsidP="00956476">
            <w:pPr>
              <w:jc w:val="both"/>
            </w:pPr>
            <w:r w:rsidRPr="005B57D7">
              <w:t>1000,0</w:t>
            </w:r>
          </w:p>
        </w:tc>
        <w:tc>
          <w:tcPr>
            <w:tcW w:w="1657" w:type="dxa"/>
          </w:tcPr>
          <w:p w:rsidR="00956476" w:rsidRPr="005B57D7" w:rsidRDefault="00956476" w:rsidP="00956476">
            <w:pPr>
              <w:jc w:val="both"/>
            </w:pPr>
            <w:r w:rsidRPr="005B57D7">
              <w:t>1000,0</w:t>
            </w:r>
          </w:p>
        </w:tc>
        <w:tc>
          <w:tcPr>
            <w:tcW w:w="1945" w:type="dxa"/>
          </w:tcPr>
          <w:p w:rsidR="00956476" w:rsidRPr="005B57D7" w:rsidRDefault="00956476" w:rsidP="00956476">
            <w:pPr>
              <w:jc w:val="both"/>
            </w:pPr>
            <w:r w:rsidRPr="005B57D7">
              <w:t>0</w:t>
            </w:r>
          </w:p>
        </w:tc>
        <w:tc>
          <w:tcPr>
            <w:tcW w:w="1398" w:type="dxa"/>
          </w:tcPr>
          <w:p w:rsidR="00956476" w:rsidRPr="005B57D7" w:rsidRDefault="00956476" w:rsidP="00956476">
            <w:pPr>
              <w:jc w:val="both"/>
            </w:pPr>
            <w:r w:rsidRPr="005B57D7">
              <w:t>100,0</w:t>
            </w:r>
          </w:p>
        </w:tc>
      </w:tr>
      <w:tr w:rsidR="00956476" w:rsidRPr="005B57D7" w:rsidTr="00956476">
        <w:tc>
          <w:tcPr>
            <w:tcW w:w="2943" w:type="dxa"/>
          </w:tcPr>
          <w:p w:rsidR="00956476" w:rsidRPr="005B57D7" w:rsidRDefault="00956476" w:rsidP="00956476">
            <w:pPr>
              <w:jc w:val="both"/>
              <w:rPr>
                <w:b/>
                <w:bCs/>
                <w:sz w:val="20"/>
                <w:szCs w:val="20"/>
              </w:rPr>
            </w:pPr>
            <w:r w:rsidRPr="005B57D7">
              <w:rPr>
                <w:b/>
                <w:bCs/>
                <w:sz w:val="20"/>
                <w:szCs w:val="20"/>
              </w:rPr>
              <w:t xml:space="preserve">Муниципальная  программа "Развитие физической культуры и спорта  в городском </w:t>
            </w:r>
            <w:proofErr w:type="spellStart"/>
            <w:r w:rsidRPr="005B57D7">
              <w:rPr>
                <w:b/>
                <w:bCs/>
                <w:sz w:val="20"/>
                <w:szCs w:val="20"/>
              </w:rPr>
              <w:t>округеЭлектросталь</w:t>
            </w:r>
            <w:proofErr w:type="spellEnd"/>
            <w:r w:rsidRPr="005B57D7">
              <w:rPr>
                <w:b/>
                <w:bCs/>
                <w:sz w:val="20"/>
                <w:szCs w:val="20"/>
              </w:rPr>
              <w:t xml:space="preserve"> Московской области на 2017-2021 годы"</w:t>
            </w:r>
          </w:p>
          <w:p w:rsidR="00956476" w:rsidRPr="005B57D7" w:rsidRDefault="00956476" w:rsidP="00956476">
            <w:pPr>
              <w:jc w:val="both"/>
            </w:pPr>
          </w:p>
        </w:tc>
        <w:tc>
          <w:tcPr>
            <w:tcW w:w="1628" w:type="dxa"/>
          </w:tcPr>
          <w:p w:rsidR="00956476" w:rsidRPr="005B57D7" w:rsidRDefault="00975615" w:rsidP="00956476">
            <w:pPr>
              <w:jc w:val="both"/>
            </w:pPr>
            <w:r w:rsidRPr="005B57D7">
              <w:t>288 595,4</w:t>
            </w:r>
          </w:p>
        </w:tc>
        <w:tc>
          <w:tcPr>
            <w:tcW w:w="1657" w:type="dxa"/>
          </w:tcPr>
          <w:p w:rsidR="00956476" w:rsidRPr="005B57D7" w:rsidRDefault="00975615" w:rsidP="00956476">
            <w:pPr>
              <w:jc w:val="both"/>
            </w:pPr>
            <w:r w:rsidRPr="005B57D7">
              <w:t>281 752,5</w:t>
            </w:r>
          </w:p>
        </w:tc>
        <w:tc>
          <w:tcPr>
            <w:tcW w:w="1945" w:type="dxa"/>
          </w:tcPr>
          <w:p w:rsidR="00956476" w:rsidRPr="005B57D7" w:rsidRDefault="00975615" w:rsidP="00956476">
            <w:pPr>
              <w:jc w:val="both"/>
            </w:pPr>
            <w:r w:rsidRPr="005B57D7">
              <w:t>6 842,9</w:t>
            </w:r>
          </w:p>
        </w:tc>
        <w:tc>
          <w:tcPr>
            <w:tcW w:w="1398" w:type="dxa"/>
          </w:tcPr>
          <w:p w:rsidR="00956476" w:rsidRPr="005B57D7" w:rsidRDefault="00956476" w:rsidP="00956476">
            <w:pPr>
              <w:jc w:val="both"/>
            </w:pPr>
            <w:r w:rsidRPr="005B57D7">
              <w:t>9</w:t>
            </w:r>
            <w:r w:rsidR="00975615" w:rsidRPr="005B57D7">
              <w:t>7,6</w:t>
            </w:r>
          </w:p>
        </w:tc>
      </w:tr>
      <w:tr w:rsidR="00956476" w:rsidRPr="005B57D7" w:rsidTr="00956476">
        <w:tc>
          <w:tcPr>
            <w:tcW w:w="2943" w:type="dxa"/>
          </w:tcPr>
          <w:p w:rsidR="00956476" w:rsidRPr="005B57D7" w:rsidRDefault="00956476" w:rsidP="00956476">
            <w:pPr>
              <w:jc w:val="both"/>
            </w:pPr>
            <w:r w:rsidRPr="005B57D7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Pr="005B57D7">
              <w:rPr>
                <w:b/>
                <w:bCs/>
                <w:sz w:val="20"/>
                <w:szCs w:val="20"/>
              </w:rPr>
              <w:lastRenderedPageBreak/>
              <w:t>"Развитие системы образования городского округа Электросталь" на 2017-2021 годы</w:t>
            </w:r>
          </w:p>
        </w:tc>
        <w:tc>
          <w:tcPr>
            <w:tcW w:w="1628" w:type="dxa"/>
          </w:tcPr>
          <w:p w:rsidR="00956476" w:rsidRPr="005B57D7" w:rsidRDefault="00975615" w:rsidP="00956476">
            <w:pPr>
              <w:jc w:val="both"/>
            </w:pPr>
            <w:r w:rsidRPr="005B57D7">
              <w:lastRenderedPageBreak/>
              <w:t>3 179 553,1</w:t>
            </w:r>
          </w:p>
        </w:tc>
        <w:tc>
          <w:tcPr>
            <w:tcW w:w="1657" w:type="dxa"/>
          </w:tcPr>
          <w:p w:rsidR="00956476" w:rsidRPr="005B57D7" w:rsidRDefault="00975615" w:rsidP="00956476">
            <w:pPr>
              <w:jc w:val="both"/>
            </w:pPr>
            <w:r w:rsidRPr="005B57D7">
              <w:t>3 091 259,6</w:t>
            </w:r>
          </w:p>
        </w:tc>
        <w:tc>
          <w:tcPr>
            <w:tcW w:w="1945" w:type="dxa"/>
          </w:tcPr>
          <w:p w:rsidR="00956476" w:rsidRPr="005B57D7" w:rsidRDefault="00975615" w:rsidP="00956476">
            <w:pPr>
              <w:jc w:val="both"/>
            </w:pPr>
            <w:r w:rsidRPr="005B57D7">
              <w:t>88 293,5</w:t>
            </w:r>
          </w:p>
        </w:tc>
        <w:tc>
          <w:tcPr>
            <w:tcW w:w="1398" w:type="dxa"/>
          </w:tcPr>
          <w:p w:rsidR="00956476" w:rsidRPr="005B57D7" w:rsidRDefault="00956476" w:rsidP="00956476">
            <w:pPr>
              <w:jc w:val="both"/>
            </w:pPr>
            <w:r w:rsidRPr="005B57D7">
              <w:t>9</w:t>
            </w:r>
            <w:r w:rsidR="00975615" w:rsidRPr="005B57D7">
              <w:t>7,2</w:t>
            </w:r>
          </w:p>
        </w:tc>
      </w:tr>
      <w:tr w:rsidR="00956476" w:rsidRPr="005B57D7" w:rsidTr="00956476">
        <w:tc>
          <w:tcPr>
            <w:tcW w:w="2943" w:type="dxa"/>
          </w:tcPr>
          <w:p w:rsidR="00956476" w:rsidRPr="005B57D7" w:rsidRDefault="00956476" w:rsidP="00956476">
            <w:pPr>
              <w:jc w:val="both"/>
              <w:rPr>
                <w:b/>
                <w:bCs/>
                <w:sz w:val="20"/>
                <w:szCs w:val="20"/>
              </w:rPr>
            </w:pPr>
            <w:r w:rsidRPr="005B57D7">
              <w:rPr>
                <w:b/>
                <w:bCs/>
                <w:sz w:val="20"/>
                <w:szCs w:val="20"/>
              </w:rPr>
              <w:lastRenderedPageBreak/>
              <w:t>Муниципальная программа "Снижение административных барьеров, повышение качества  и доступности  предоставления государственных и муниципальных услуг, в том числе  на базе многофункциональных центров предоставления государственных и муниципальных услуг " на 2017-2021 годы</w:t>
            </w:r>
          </w:p>
          <w:p w:rsidR="00956476" w:rsidRPr="005B57D7" w:rsidRDefault="00956476" w:rsidP="00956476">
            <w:pPr>
              <w:jc w:val="both"/>
            </w:pPr>
          </w:p>
        </w:tc>
        <w:tc>
          <w:tcPr>
            <w:tcW w:w="1628" w:type="dxa"/>
          </w:tcPr>
          <w:p w:rsidR="00956476" w:rsidRPr="005B57D7" w:rsidRDefault="002060A0" w:rsidP="00956476">
            <w:pPr>
              <w:jc w:val="both"/>
            </w:pPr>
            <w:r w:rsidRPr="005B57D7">
              <w:t>89 227,8</w:t>
            </w:r>
          </w:p>
        </w:tc>
        <w:tc>
          <w:tcPr>
            <w:tcW w:w="1657" w:type="dxa"/>
          </w:tcPr>
          <w:p w:rsidR="00956476" w:rsidRPr="005B57D7" w:rsidRDefault="002060A0" w:rsidP="00956476">
            <w:pPr>
              <w:jc w:val="both"/>
            </w:pPr>
            <w:r w:rsidRPr="005B57D7">
              <w:t>87 804,0</w:t>
            </w:r>
          </w:p>
        </w:tc>
        <w:tc>
          <w:tcPr>
            <w:tcW w:w="1945" w:type="dxa"/>
          </w:tcPr>
          <w:p w:rsidR="00956476" w:rsidRPr="005B57D7" w:rsidRDefault="002060A0" w:rsidP="00956476">
            <w:pPr>
              <w:jc w:val="both"/>
            </w:pPr>
            <w:r w:rsidRPr="005B57D7">
              <w:t>1 423,8</w:t>
            </w:r>
          </w:p>
        </w:tc>
        <w:tc>
          <w:tcPr>
            <w:tcW w:w="1398" w:type="dxa"/>
          </w:tcPr>
          <w:p w:rsidR="00956476" w:rsidRPr="005B57D7" w:rsidRDefault="002060A0" w:rsidP="00956476">
            <w:pPr>
              <w:jc w:val="both"/>
            </w:pPr>
            <w:r w:rsidRPr="005B57D7">
              <w:t>98,4</w:t>
            </w:r>
          </w:p>
        </w:tc>
      </w:tr>
      <w:tr w:rsidR="00956476" w:rsidRPr="005B57D7" w:rsidTr="00956476">
        <w:tc>
          <w:tcPr>
            <w:tcW w:w="2943" w:type="dxa"/>
          </w:tcPr>
          <w:p w:rsidR="00956476" w:rsidRPr="005B57D7" w:rsidRDefault="00956476" w:rsidP="00956476">
            <w:pPr>
              <w:jc w:val="both"/>
              <w:rPr>
                <w:b/>
                <w:bCs/>
                <w:sz w:val="20"/>
                <w:szCs w:val="20"/>
              </w:rPr>
            </w:pPr>
            <w:r w:rsidRPr="005B57D7">
              <w:rPr>
                <w:b/>
                <w:bCs/>
                <w:sz w:val="20"/>
                <w:szCs w:val="20"/>
              </w:rPr>
              <w:t>Муниципальная программа "Повышение безопасности дорожного движения  в городском округе Электросталь Московской области " на 2017-2021 годы</w:t>
            </w:r>
          </w:p>
          <w:p w:rsidR="00956476" w:rsidRPr="005B57D7" w:rsidRDefault="00956476" w:rsidP="00956476">
            <w:pPr>
              <w:jc w:val="both"/>
            </w:pPr>
          </w:p>
        </w:tc>
        <w:tc>
          <w:tcPr>
            <w:tcW w:w="1628" w:type="dxa"/>
          </w:tcPr>
          <w:p w:rsidR="00956476" w:rsidRPr="005B57D7" w:rsidRDefault="002060A0" w:rsidP="00956476">
            <w:pPr>
              <w:jc w:val="both"/>
            </w:pPr>
            <w:r w:rsidRPr="005B57D7">
              <w:t>18 847,7</w:t>
            </w:r>
          </w:p>
        </w:tc>
        <w:tc>
          <w:tcPr>
            <w:tcW w:w="1657" w:type="dxa"/>
          </w:tcPr>
          <w:p w:rsidR="00956476" w:rsidRPr="005B57D7" w:rsidRDefault="002060A0" w:rsidP="00956476">
            <w:pPr>
              <w:jc w:val="both"/>
            </w:pPr>
            <w:r w:rsidRPr="005B57D7">
              <w:t>18 600,0</w:t>
            </w:r>
          </w:p>
        </w:tc>
        <w:tc>
          <w:tcPr>
            <w:tcW w:w="1945" w:type="dxa"/>
          </w:tcPr>
          <w:p w:rsidR="00956476" w:rsidRPr="005B57D7" w:rsidRDefault="002060A0" w:rsidP="00956476">
            <w:pPr>
              <w:jc w:val="both"/>
            </w:pPr>
            <w:r w:rsidRPr="005B57D7">
              <w:t>247,7</w:t>
            </w:r>
          </w:p>
        </w:tc>
        <w:tc>
          <w:tcPr>
            <w:tcW w:w="1398" w:type="dxa"/>
          </w:tcPr>
          <w:p w:rsidR="00956476" w:rsidRPr="005B57D7" w:rsidRDefault="00956476" w:rsidP="00956476">
            <w:pPr>
              <w:jc w:val="both"/>
            </w:pPr>
            <w:r w:rsidRPr="005B57D7">
              <w:t>9</w:t>
            </w:r>
            <w:r w:rsidR="002060A0" w:rsidRPr="005B57D7">
              <w:t>8,7</w:t>
            </w:r>
          </w:p>
        </w:tc>
      </w:tr>
      <w:tr w:rsidR="00956476" w:rsidRPr="005B57D7" w:rsidTr="00956476">
        <w:tc>
          <w:tcPr>
            <w:tcW w:w="2943" w:type="dxa"/>
          </w:tcPr>
          <w:p w:rsidR="00956476" w:rsidRPr="005B57D7" w:rsidRDefault="00956476" w:rsidP="00956476">
            <w:pPr>
              <w:jc w:val="both"/>
              <w:rPr>
                <w:b/>
                <w:bCs/>
                <w:sz w:val="20"/>
                <w:szCs w:val="20"/>
              </w:rPr>
            </w:pPr>
            <w:r w:rsidRPr="005B57D7">
              <w:rPr>
                <w:b/>
                <w:bCs/>
                <w:sz w:val="20"/>
                <w:szCs w:val="20"/>
              </w:rPr>
              <w:t>Муниципальная программа "Пассажирский транспорт общего пользования " на 2017-2021 годы</w:t>
            </w:r>
          </w:p>
          <w:p w:rsidR="00956476" w:rsidRPr="005B57D7" w:rsidRDefault="00956476" w:rsidP="00956476">
            <w:pPr>
              <w:jc w:val="both"/>
            </w:pPr>
          </w:p>
        </w:tc>
        <w:tc>
          <w:tcPr>
            <w:tcW w:w="1628" w:type="dxa"/>
          </w:tcPr>
          <w:p w:rsidR="00956476" w:rsidRPr="005B57D7" w:rsidRDefault="002060A0" w:rsidP="00956476">
            <w:pPr>
              <w:jc w:val="both"/>
            </w:pPr>
            <w:r w:rsidRPr="005B57D7">
              <w:t>48,2</w:t>
            </w:r>
          </w:p>
        </w:tc>
        <w:tc>
          <w:tcPr>
            <w:tcW w:w="1657" w:type="dxa"/>
          </w:tcPr>
          <w:p w:rsidR="00956476" w:rsidRPr="005B57D7" w:rsidRDefault="002060A0" w:rsidP="00956476">
            <w:pPr>
              <w:jc w:val="both"/>
            </w:pPr>
            <w:r w:rsidRPr="005B57D7">
              <w:t>48,2</w:t>
            </w:r>
          </w:p>
        </w:tc>
        <w:tc>
          <w:tcPr>
            <w:tcW w:w="1945" w:type="dxa"/>
          </w:tcPr>
          <w:p w:rsidR="00956476" w:rsidRPr="005B57D7" w:rsidRDefault="00956476" w:rsidP="00956476">
            <w:pPr>
              <w:jc w:val="both"/>
            </w:pPr>
            <w:r w:rsidRPr="005B57D7">
              <w:t>0</w:t>
            </w:r>
            <w:r w:rsidR="002060A0" w:rsidRPr="005B57D7">
              <w:t>,0</w:t>
            </w:r>
          </w:p>
        </w:tc>
        <w:tc>
          <w:tcPr>
            <w:tcW w:w="1398" w:type="dxa"/>
          </w:tcPr>
          <w:p w:rsidR="00956476" w:rsidRPr="005B57D7" w:rsidRDefault="002060A0" w:rsidP="00956476">
            <w:pPr>
              <w:jc w:val="both"/>
            </w:pPr>
            <w:r w:rsidRPr="005B57D7">
              <w:t>100,0</w:t>
            </w:r>
          </w:p>
        </w:tc>
      </w:tr>
      <w:tr w:rsidR="00956476" w:rsidRPr="005B57D7" w:rsidTr="00956476">
        <w:tc>
          <w:tcPr>
            <w:tcW w:w="2943" w:type="dxa"/>
          </w:tcPr>
          <w:p w:rsidR="00956476" w:rsidRPr="005B57D7" w:rsidRDefault="00956476" w:rsidP="00956476">
            <w:pPr>
              <w:jc w:val="both"/>
              <w:rPr>
                <w:b/>
                <w:bCs/>
                <w:sz w:val="20"/>
                <w:szCs w:val="20"/>
              </w:rPr>
            </w:pPr>
            <w:r w:rsidRPr="005B57D7">
              <w:rPr>
                <w:b/>
                <w:bCs/>
                <w:sz w:val="20"/>
                <w:szCs w:val="20"/>
              </w:rPr>
              <w:t>Муниципальная программа "Безопасность городского округа Электросталь на 2017-2021 годы"</w:t>
            </w:r>
          </w:p>
          <w:p w:rsidR="00956476" w:rsidRPr="005B57D7" w:rsidRDefault="00956476" w:rsidP="00956476">
            <w:pPr>
              <w:jc w:val="both"/>
            </w:pPr>
          </w:p>
        </w:tc>
        <w:tc>
          <w:tcPr>
            <w:tcW w:w="1628" w:type="dxa"/>
          </w:tcPr>
          <w:p w:rsidR="00956476" w:rsidRPr="005B57D7" w:rsidRDefault="002060A0" w:rsidP="00956476">
            <w:pPr>
              <w:jc w:val="both"/>
            </w:pPr>
            <w:r w:rsidRPr="005B57D7">
              <w:t>24 701,5</w:t>
            </w:r>
          </w:p>
        </w:tc>
        <w:tc>
          <w:tcPr>
            <w:tcW w:w="1657" w:type="dxa"/>
          </w:tcPr>
          <w:p w:rsidR="00956476" w:rsidRPr="005B57D7" w:rsidRDefault="002060A0" w:rsidP="00956476">
            <w:pPr>
              <w:jc w:val="both"/>
            </w:pPr>
            <w:r w:rsidRPr="005B57D7">
              <w:t>21 869,0</w:t>
            </w:r>
          </w:p>
        </w:tc>
        <w:tc>
          <w:tcPr>
            <w:tcW w:w="1945" w:type="dxa"/>
          </w:tcPr>
          <w:p w:rsidR="00956476" w:rsidRPr="005B57D7" w:rsidRDefault="002060A0" w:rsidP="00956476">
            <w:pPr>
              <w:jc w:val="both"/>
            </w:pPr>
            <w:r w:rsidRPr="005B57D7">
              <w:t>2 832,5</w:t>
            </w:r>
          </w:p>
        </w:tc>
        <w:tc>
          <w:tcPr>
            <w:tcW w:w="1398" w:type="dxa"/>
          </w:tcPr>
          <w:p w:rsidR="00956476" w:rsidRPr="005B57D7" w:rsidRDefault="002060A0" w:rsidP="00956476">
            <w:pPr>
              <w:jc w:val="both"/>
            </w:pPr>
            <w:r w:rsidRPr="005B57D7">
              <w:t>88,5</w:t>
            </w:r>
          </w:p>
        </w:tc>
      </w:tr>
      <w:tr w:rsidR="00956476" w:rsidRPr="005B57D7" w:rsidTr="00956476">
        <w:tc>
          <w:tcPr>
            <w:tcW w:w="2943" w:type="dxa"/>
          </w:tcPr>
          <w:p w:rsidR="00956476" w:rsidRPr="005B57D7" w:rsidRDefault="00956476" w:rsidP="00956476">
            <w:pPr>
              <w:jc w:val="both"/>
              <w:rPr>
                <w:b/>
                <w:bCs/>
                <w:sz w:val="20"/>
                <w:szCs w:val="20"/>
              </w:rPr>
            </w:pPr>
            <w:r w:rsidRPr="005B57D7">
              <w:rPr>
                <w:b/>
                <w:bCs/>
                <w:sz w:val="20"/>
                <w:szCs w:val="20"/>
              </w:rPr>
              <w:t>Муниципальная программа "Управление муниципальными финансами городского округа Электросталь Московской области" на 2017-2021 годы</w:t>
            </w:r>
          </w:p>
          <w:p w:rsidR="00956476" w:rsidRPr="005B57D7" w:rsidRDefault="00956476" w:rsidP="00956476">
            <w:pPr>
              <w:jc w:val="both"/>
            </w:pPr>
          </w:p>
        </w:tc>
        <w:tc>
          <w:tcPr>
            <w:tcW w:w="1628" w:type="dxa"/>
          </w:tcPr>
          <w:p w:rsidR="00956476" w:rsidRPr="005B57D7" w:rsidRDefault="002060A0" w:rsidP="00956476">
            <w:pPr>
              <w:jc w:val="both"/>
            </w:pPr>
            <w:r w:rsidRPr="005B57D7">
              <w:t>39 846,6</w:t>
            </w:r>
          </w:p>
        </w:tc>
        <w:tc>
          <w:tcPr>
            <w:tcW w:w="1657" w:type="dxa"/>
          </w:tcPr>
          <w:p w:rsidR="00956476" w:rsidRPr="005B57D7" w:rsidRDefault="002060A0" w:rsidP="00956476">
            <w:pPr>
              <w:jc w:val="both"/>
            </w:pPr>
            <w:r w:rsidRPr="005B57D7">
              <w:t>38 082,6</w:t>
            </w:r>
          </w:p>
        </w:tc>
        <w:tc>
          <w:tcPr>
            <w:tcW w:w="1945" w:type="dxa"/>
          </w:tcPr>
          <w:p w:rsidR="00956476" w:rsidRPr="005B57D7" w:rsidRDefault="002060A0" w:rsidP="00956476">
            <w:pPr>
              <w:jc w:val="both"/>
            </w:pPr>
            <w:r w:rsidRPr="005B57D7">
              <w:t>1 764,0</w:t>
            </w:r>
          </w:p>
        </w:tc>
        <w:tc>
          <w:tcPr>
            <w:tcW w:w="1398" w:type="dxa"/>
          </w:tcPr>
          <w:p w:rsidR="00956476" w:rsidRPr="005B57D7" w:rsidRDefault="00956476" w:rsidP="00956476">
            <w:pPr>
              <w:jc w:val="both"/>
            </w:pPr>
            <w:r w:rsidRPr="005B57D7">
              <w:t>9</w:t>
            </w:r>
            <w:r w:rsidR="002060A0" w:rsidRPr="005B57D7">
              <w:t>5,6</w:t>
            </w:r>
          </w:p>
        </w:tc>
      </w:tr>
      <w:tr w:rsidR="00956476" w:rsidRPr="005B57D7" w:rsidTr="00956476">
        <w:tc>
          <w:tcPr>
            <w:tcW w:w="2943" w:type="dxa"/>
          </w:tcPr>
          <w:p w:rsidR="00956476" w:rsidRPr="005B57D7" w:rsidRDefault="00956476" w:rsidP="00956476">
            <w:pPr>
              <w:jc w:val="both"/>
              <w:rPr>
                <w:b/>
                <w:bCs/>
                <w:sz w:val="20"/>
                <w:szCs w:val="20"/>
              </w:rPr>
            </w:pPr>
            <w:r w:rsidRPr="005B57D7">
              <w:rPr>
                <w:b/>
                <w:bCs/>
                <w:sz w:val="20"/>
                <w:szCs w:val="20"/>
              </w:rPr>
              <w:t>Муниципальная программа "Повышение эффективности деятельности органов местного самоуправления городского округа Электросталь Московской области на 2017-2021 годы"</w:t>
            </w:r>
          </w:p>
          <w:p w:rsidR="00956476" w:rsidRPr="005B57D7" w:rsidRDefault="00956476" w:rsidP="00956476">
            <w:pPr>
              <w:jc w:val="both"/>
            </w:pPr>
          </w:p>
        </w:tc>
        <w:tc>
          <w:tcPr>
            <w:tcW w:w="1628" w:type="dxa"/>
          </w:tcPr>
          <w:p w:rsidR="00956476" w:rsidRPr="005B57D7" w:rsidRDefault="002060A0" w:rsidP="00956476">
            <w:pPr>
              <w:jc w:val="both"/>
            </w:pPr>
            <w:r w:rsidRPr="005B57D7">
              <w:t>495 160,4</w:t>
            </w:r>
          </w:p>
        </w:tc>
        <w:tc>
          <w:tcPr>
            <w:tcW w:w="1657" w:type="dxa"/>
          </w:tcPr>
          <w:p w:rsidR="00956476" w:rsidRPr="005B57D7" w:rsidRDefault="002060A0" w:rsidP="00956476">
            <w:pPr>
              <w:jc w:val="both"/>
            </w:pPr>
            <w:r w:rsidRPr="005B57D7">
              <w:t>473 712,0</w:t>
            </w:r>
          </w:p>
        </w:tc>
        <w:tc>
          <w:tcPr>
            <w:tcW w:w="1945" w:type="dxa"/>
          </w:tcPr>
          <w:p w:rsidR="00956476" w:rsidRPr="005B57D7" w:rsidRDefault="002060A0" w:rsidP="00956476">
            <w:pPr>
              <w:jc w:val="both"/>
            </w:pPr>
            <w:r w:rsidRPr="005B57D7">
              <w:t>21 448,4</w:t>
            </w:r>
          </w:p>
        </w:tc>
        <w:tc>
          <w:tcPr>
            <w:tcW w:w="1398" w:type="dxa"/>
          </w:tcPr>
          <w:p w:rsidR="00956476" w:rsidRPr="005B57D7" w:rsidRDefault="00956476" w:rsidP="00956476">
            <w:pPr>
              <w:jc w:val="both"/>
            </w:pPr>
            <w:r w:rsidRPr="005B57D7">
              <w:t>95,</w:t>
            </w:r>
            <w:r w:rsidR="002060A0" w:rsidRPr="005B57D7">
              <w:t>7</w:t>
            </w:r>
          </w:p>
        </w:tc>
      </w:tr>
      <w:tr w:rsidR="00956476" w:rsidRPr="005B57D7" w:rsidTr="00956476">
        <w:tc>
          <w:tcPr>
            <w:tcW w:w="2943" w:type="dxa"/>
          </w:tcPr>
          <w:p w:rsidR="00956476" w:rsidRPr="005B57D7" w:rsidRDefault="00956476" w:rsidP="00956476">
            <w:pPr>
              <w:jc w:val="both"/>
              <w:rPr>
                <w:b/>
                <w:bCs/>
                <w:sz w:val="20"/>
                <w:szCs w:val="20"/>
              </w:rPr>
            </w:pPr>
            <w:r w:rsidRPr="005B57D7">
              <w:rPr>
                <w:b/>
                <w:bCs/>
                <w:sz w:val="20"/>
                <w:szCs w:val="20"/>
              </w:rPr>
              <w:t>Муниципальная  программа  "Развитие  и повышение эффективности управления муниципальным имуществом городского округа Электросталь Московской области на 2017-2021 годы"</w:t>
            </w:r>
          </w:p>
          <w:p w:rsidR="00956476" w:rsidRPr="005B57D7" w:rsidRDefault="00956476" w:rsidP="00956476">
            <w:pPr>
              <w:jc w:val="both"/>
            </w:pPr>
          </w:p>
        </w:tc>
        <w:tc>
          <w:tcPr>
            <w:tcW w:w="1628" w:type="dxa"/>
          </w:tcPr>
          <w:p w:rsidR="00956476" w:rsidRPr="005B57D7" w:rsidRDefault="002060A0" w:rsidP="00956476">
            <w:pPr>
              <w:jc w:val="both"/>
            </w:pPr>
            <w:r w:rsidRPr="005B57D7">
              <w:t>104 632,9</w:t>
            </w:r>
          </w:p>
        </w:tc>
        <w:tc>
          <w:tcPr>
            <w:tcW w:w="1657" w:type="dxa"/>
          </w:tcPr>
          <w:p w:rsidR="00956476" w:rsidRPr="005B57D7" w:rsidRDefault="002060A0" w:rsidP="00956476">
            <w:pPr>
              <w:jc w:val="both"/>
            </w:pPr>
            <w:r w:rsidRPr="005B57D7">
              <w:t>94 557,7</w:t>
            </w:r>
          </w:p>
        </w:tc>
        <w:tc>
          <w:tcPr>
            <w:tcW w:w="1945" w:type="dxa"/>
          </w:tcPr>
          <w:p w:rsidR="00956476" w:rsidRPr="005B57D7" w:rsidRDefault="002060A0" w:rsidP="00956476">
            <w:pPr>
              <w:jc w:val="both"/>
            </w:pPr>
            <w:r w:rsidRPr="005B57D7">
              <w:t>10 075,2</w:t>
            </w:r>
          </w:p>
        </w:tc>
        <w:tc>
          <w:tcPr>
            <w:tcW w:w="1398" w:type="dxa"/>
          </w:tcPr>
          <w:p w:rsidR="00956476" w:rsidRPr="005B57D7" w:rsidRDefault="00956476" w:rsidP="00956476">
            <w:pPr>
              <w:jc w:val="both"/>
            </w:pPr>
            <w:r w:rsidRPr="005B57D7">
              <w:t>9</w:t>
            </w:r>
            <w:r w:rsidR="002060A0" w:rsidRPr="005B57D7">
              <w:t>0,4</w:t>
            </w:r>
          </w:p>
        </w:tc>
      </w:tr>
      <w:tr w:rsidR="00956476" w:rsidRPr="005B57D7" w:rsidTr="00956476">
        <w:tc>
          <w:tcPr>
            <w:tcW w:w="2943" w:type="dxa"/>
          </w:tcPr>
          <w:p w:rsidR="00956476" w:rsidRPr="005B57D7" w:rsidRDefault="00956476" w:rsidP="00956476">
            <w:pPr>
              <w:jc w:val="both"/>
              <w:rPr>
                <w:b/>
                <w:bCs/>
                <w:sz w:val="20"/>
                <w:szCs w:val="20"/>
              </w:rPr>
            </w:pPr>
            <w:r w:rsidRPr="005B57D7">
              <w:rPr>
                <w:b/>
                <w:bCs/>
                <w:sz w:val="20"/>
                <w:szCs w:val="20"/>
              </w:rPr>
              <w:t xml:space="preserve">Муниципальная  программа </w:t>
            </w:r>
            <w:r w:rsidRPr="005B57D7">
              <w:rPr>
                <w:b/>
                <w:bCs/>
                <w:sz w:val="20"/>
                <w:szCs w:val="20"/>
              </w:rPr>
              <w:lastRenderedPageBreak/>
              <w:t xml:space="preserve">"Жилище" на 2017-2021 годы </w:t>
            </w:r>
          </w:p>
          <w:p w:rsidR="00956476" w:rsidRPr="005B57D7" w:rsidRDefault="00956476" w:rsidP="00956476">
            <w:pPr>
              <w:jc w:val="both"/>
            </w:pPr>
          </w:p>
        </w:tc>
        <w:tc>
          <w:tcPr>
            <w:tcW w:w="1628" w:type="dxa"/>
          </w:tcPr>
          <w:p w:rsidR="00956476" w:rsidRPr="005B57D7" w:rsidRDefault="002060A0" w:rsidP="00956476">
            <w:pPr>
              <w:jc w:val="both"/>
            </w:pPr>
            <w:r w:rsidRPr="005B57D7">
              <w:lastRenderedPageBreak/>
              <w:t>19 765,7</w:t>
            </w:r>
          </w:p>
        </w:tc>
        <w:tc>
          <w:tcPr>
            <w:tcW w:w="1657" w:type="dxa"/>
          </w:tcPr>
          <w:p w:rsidR="00956476" w:rsidRPr="005B57D7" w:rsidRDefault="002060A0" w:rsidP="00956476">
            <w:pPr>
              <w:jc w:val="both"/>
            </w:pPr>
            <w:r w:rsidRPr="005B57D7">
              <w:t>18 873,6</w:t>
            </w:r>
          </w:p>
        </w:tc>
        <w:tc>
          <w:tcPr>
            <w:tcW w:w="1945" w:type="dxa"/>
          </w:tcPr>
          <w:p w:rsidR="00956476" w:rsidRPr="005B57D7" w:rsidRDefault="002060A0" w:rsidP="00956476">
            <w:pPr>
              <w:jc w:val="both"/>
            </w:pPr>
            <w:r w:rsidRPr="005B57D7">
              <w:t>892,1</w:t>
            </w:r>
          </w:p>
        </w:tc>
        <w:tc>
          <w:tcPr>
            <w:tcW w:w="1398" w:type="dxa"/>
          </w:tcPr>
          <w:p w:rsidR="00956476" w:rsidRPr="005B57D7" w:rsidRDefault="00956476" w:rsidP="00956476">
            <w:pPr>
              <w:jc w:val="both"/>
            </w:pPr>
            <w:r w:rsidRPr="005B57D7">
              <w:t>9</w:t>
            </w:r>
            <w:r w:rsidR="002060A0" w:rsidRPr="005B57D7">
              <w:t>5,5</w:t>
            </w:r>
          </w:p>
        </w:tc>
      </w:tr>
      <w:tr w:rsidR="00956476" w:rsidRPr="005B57D7" w:rsidTr="00956476">
        <w:tc>
          <w:tcPr>
            <w:tcW w:w="2943" w:type="dxa"/>
          </w:tcPr>
          <w:p w:rsidR="00956476" w:rsidRPr="005B57D7" w:rsidRDefault="002060A0" w:rsidP="00956476">
            <w:pPr>
              <w:jc w:val="both"/>
            </w:pPr>
            <w:r w:rsidRPr="005B57D7">
              <w:rPr>
                <w:b/>
                <w:bCs/>
                <w:sz w:val="20"/>
                <w:szCs w:val="20"/>
              </w:rPr>
              <w:lastRenderedPageBreak/>
              <w:t xml:space="preserve">Муниципальная программа"Развитие инженерной инфраструктуры и </w:t>
            </w:r>
            <w:proofErr w:type="spellStart"/>
            <w:r w:rsidRPr="005B57D7">
              <w:rPr>
                <w:b/>
                <w:bCs/>
                <w:sz w:val="20"/>
                <w:szCs w:val="20"/>
              </w:rPr>
              <w:t>энергоэффективности</w:t>
            </w:r>
            <w:proofErr w:type="spellEnd"/>
            <w:r w:rsidRPr="005B57D7">
              <w:rPr>
                <w:b/>
                <w:bCs/>
                <w:sz w:val="20"/>
                <w:szCs w:val="20"/>
              </w:rPr>
              <w:t xml:space="preserve"> в городском округе Электросталь Московской области на 2018-2022 годы"</w:t>
            </w:r>
          </w:p>
        </w:tc>
        <w:tc>
          <w:tcPr>
            <w:tcW w:w="1628" w:type="dxa"/>
          </w:tcPr>
          <w:p w:rsidR="00956476" w:rsidRPr="005B57D7" w:rsidRDefault="002060A0" w:rsidP="00956476">
            <w:pPr>
              <w:jc w:val="both"/>
            </w:pPr>
            <w:r w:rsidRPr="005B57D7">
              <w:t>373 255,6</w:t>
            </w:r>
          </w:p>
        </w:tc>
        <w:tc>
          <w:tcPr>
            <w:tcW w:w="1657" w:type="dxa"/>
          </w:tcPr>
          <w:p w:rsidR="00956476" w:rsidRPr="005B57D7" w:rsidRDefault="00956476" w:rsidP="00956476">
            <w:pPr>
              <w:jc w:val="both"/>
            </w:pPr>
            <w:r w:rsidRPr="005B57D7">
              <w:t>3</w:t>
            </w:r>
            <w:r w:rsidR="002060A0" w:rsidRPr="005B57D7">
              <w:t>05 601,1</w:t>
            </w:r>
          </w:p>
        </w:tc>
        <w:tc>
          <w:tcPr>
            <w:tcW w:w="1945" w:type="dxa"/>
          </w:tcPr>
          <w:p w:rsidR="00956476" w:rsidRPr="005B57D7" w:rsidRDefault="002060A0" w:rsidP="00956476">
            <w:pPr>
              <w:jc w:val="both"/>
            </w:pPr>
            <w:r w:rsidRPr="005B57D7">
              <w:t>67 654,5</w:t>
            </w:r>
          </w:p>
        </w:tc>
        <w:tc>
          <w:tcPr>
            <w:tcW w:w="1398" w:type="dxa"/>
          </w:tcPr>
          <w:p w:rsidR="00956476" w:rsidRPr="005B57D7" w:rsidRDefault="00956476" w:rsidP="00956476">
            <w:pPr>
              <w:jc w:val="both"/>
            </w:pPr>
            <w:r w:rsidRPr="005B57D7">
              <w:t>8</w:t>
            </w:r>
            <w:r w:rsidR="002060A0" w:rsidRPr="005B57D7">
              <w:t>1,9</w:t>
            </w:r>
          </w:p>
        </w:tc>
      </w:tr>
      <w:tr w:rsidR="00956476" w:rsidRPr="005B57D7" w:rsidTr="00956476">
        <w:tc>
          <w:tcPr>
            <w:tcW w:w="2943" w:type="dxa"/>
          </w:tcPr>
          <w:p w:rsidR="00956476" w:rsidRPr="005B57D7" w:rsidRDefault="00956476" w:rsidP="00956476">
            <w:pPr>
              <w:jc w:val="both"/>
              <w:rPr>
                <w:b/>
                <w:bCs/>
                <w:sz w:val="20"/>
                <w:szCs w:val="20"/>
              </w:rPr>
            </w:pPr>
            <w:r w:rsidRPr="005B57D7">
              <w:rPr>
                <w:b/>
                <w:bCs/>
                <w:sz w:val="20"/>
                <w:szCs w:val="20"/>
              </w:rPr>
              <w:t>Муниципальная программа "Развитие и функционирование дорожного комплекса в  городском округе Электросталь Московской области" на  2017-2021 годы</w:t>
            </w:r>
          </w:p>
        </w:tc>
        <w:tc>
          <w:tcPr>
            <w:tcW w:w="1628" w:type="dxa"/>
          </w:tcPr>
          <w:p w:rsidR="00956476" w:rsidRPr="005B57D7" w:rsidRDefault="002060A0" w:rsidP="00956476">
            <w:pPr>
              <w:jc w:val="both"/>
            </w:pPr>
            <w:r w:rsidRPr="005B57D7">
              <w:t>362 555,5</w:t>
            </w:r>
          </w:p>
        </w:tc>
        <w:tc>
          <w:tcPr>
            <w:tcW w:w="1657" w:type="dxa"/>
          </w:tcPr>
          <w:p w:rsidR="00956476" w:rsidRPr="005B57D7" w:rsidRDefault="00956476" w:rsidP="00956476">
            <w:pPr>
              <w:jc w:val="both"/>
            </w:pPr>
            <w:r w:rsidRPr="005B57D7">
              <w:t>2</w:t>
            </w:r>
            <w:r w:rsidR="002060A0" w:rsidRPr="005B57D7">
              <w:t>97 520,3</w:t>
            </w:r>
          </w:p>
        </w:tc>
        <w:tc>
          <w:tcPr>
            <w:tcW w:w="1945" w:type="dxa"/>
          </w:tcPr>
          <w:p w:rsidR="00956476" w:rsidRPr="005B57D7" w:rsidRDefault="002060A0" w:rsidP="00956476">
            <w:pPr>
              <w:jc w:val="both"/>
            </w:pPr>
            <w:r w:rsidRPr="005B57D7">
              <w:t>65 035,2</w:t>
            </w:r>
          </w:p>
        </w:tc>
        <w:tc>
          <w:tcPr>
            <w:tcW w:w="1398" w:type="dxa"/>
          </w:tcPr>
          <w:p w:rsidR="00956476" w:rsidRPr="005B57D7" w:rsidRDefault="002060A0" w:rsidP="00956476">
            <w:pPr>
              <w:jc w:val="both"/>
            </w:pPr>
            <w:r w:rsidRPr="005B57D7">
              <w:t>82,1</w:t>
            </w:r>
          </w:p>
        </w:tc>
      </w:tr>
      <w:tr w:rsidR="002060A0" w:rsidRPr="005B57D7" w:rsidTr="00956476">
        <w:tc>
          <w:tcPr>
            <w:tcW w:w="2943" w:type="dxa"/>
          </w:tcPr>
          <w:p w:rsidR="002060A0" w:rsidRPr="005B57D7" w:rsidRDefault="007C7427" w:rsidP="00956476">
            <w:pPr>
              <w:jc w:val="both"/>
              <w:rPr>
                <w:b/>
                <w:bCs/>
                <w:sz w:val="20"/>
                <w:szCs w:val="20"/>
              </w:rPr>
            </w:pPr>
            <w:r w:rsidRPr="005B57D7">
              <w:rPr>
                <w:b/>
                <w:bCs/>
                <w:sz w:val="20"/>
                <w:szCs w:val="20"/>
              </w:rPr>
              <w:t>Муниципальная программа "Формирование современной комфортной городской среды городского округа Электросталь Московской области " на 2018-2022 годы</w:t>
            </w:r>
          </w:p>
        </w:tc>
        <w:tc>
          <w:tcPr>
            <w:tcW w:w="1628" w:type="dxa"/>
          </w:tcPr>
          <w:p w:rsidR="002060A0" w:rsidRPr="005B57D7" w:rsidRDefault="007C7427" w:rsidP="00956476">
            <w:pPr>
              <w:jc w:val="both"/>
            </w:pPr>
            <w:r w:rsidRPr="005B57D7">
              <w:t>656 718,2</w:t>
            </w:r>
          </w:p>
        </w:tc>
        <w:tc>
          <w:tcPr>
            <w:tcW w:w="1657" w:type="dxa"/>
          </w:tcPr>
          <w:p w:rsidR="002060A0" w:rsidRPr="005B57D7" w:rsidRDefault="007C7427" w:rsidP="00956476">
            <w:pPr>
              <w:jc w:val="both"/>
            </w:pPr>
            <w:r w:rsidRPr="005B57D7">
              <w:t>576 982,1</w:t>
            </w:r>
          </w:p>
        </w:tc>
        <w:tc>
          <w:tcPr>
            <w:tcW w:w="1945" w:type="dxa"/>
          </w:tcPr>
          <w:p w:rsidR="002060A0" w:rsidRPr="005B57D7" w:rsidRDefault="007C7427" w:rsidP="00956476">
            <w:pPr>
              <w:jc w:val="both"/>
            </w:pPr>
            <w:r w:rsidRPr="005B57D7">
              <w:t>79 736,1</w:t>
            </w:r>
          </w:p>
        </w:tc>
        <w:tc>
          <w:tcPr>
            <w:tcW w:w="1398" w:type="dxa"/>
          </w:tcPr>
          <w:p w:rsidR="002060A0" w:rsidRPr="005B57D7" w:rsidRDefault="007C7427" w:rsidP="00956476">
            <w:pPr>
              <w:jc w:val="both"/>
            </w:pPr>
            <w:r w:rsidRPr="005B57D7">
              <w:t>87,9</w:t>
            </w:r>
          </w:p>
        </w:tc>
      </w:tr>
      <w:tr w:rsidR="00956476" w:rsidRPr="005B57D7" w:rsidTr="00956476">
        <w:tc>
          <w:tcPr>
            <w:tcW w:w="2943" w:type="dxa"/>
          </w:tcPr>
          <w:p w:rsidR="00956476" w:rsidRPr="005B57D7" w:rsidRDefault="00956476" w:rsidP="00956476">
            <w:pPr>
              <w:jc w:val="center"/>
              <w:rPr>
                <w:b/>
                <w:bCs/>
                <w:sz w:val="20"/>
                <w:szCs w:val="20"/>
              </w:rPr>
            </w:pPr>
            <w:r w:rsidRPr="005B57D7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628" w:type="dxa"/>
          </w:tcPr>
          <w:p w:rsidR="00956476" w:rsidRPr="005B57D7" w:rsidRDefault="007C7427" w:rsidP="00956476">
            <w:pPr>
              <w:jc w:val="center"/>
              <w:rPr>
                <w:b/>
              </w:rPr>
            </w:pPr>
            <w:r w:rsidRPr="005B57D7">
              <w:rPr>
                <w:b/>
              </w:rPr>
              <w:t>6 068 705,1</w:t>
            </w:r>
          </w:p>
        </w:tc>
        <w:tc>
          <w:tcPr>
            <w:tcW w:w="1657" w:type="dxa"/>
          </w:tcPr>
          <w:p w:rsidR="00956476" w:rsidRPr="005B57D7" w:rsidRDefault="007C7427" w:rsidP="00956476">
            <w:pPr>
              <w:jc w:val="center"/>
              <w:rPr>
                <w:b/>
              </w:rPr>
            </w:pPr>
            <w:r w:rsidRPr="005B57D7">
              <w:rPr>
                <w:b/>
              </w:rPr>
              <w:t>5 710 277,0</w:t>
            </w:r>
          </w:p>
        </w:tc>
        <w:tc>
          <w:tcPr>
            <w:tcW w:w="1945" w:type="dxa"/>
          </w:tcPr>
          <w:p w:rsidR="00956476" w:rsidRPr="005B57D7" w:rsidRDefault="007C7427" w:rsidP="00956476">
            <w:pPr>
              <w:jc w:val="center"/>
              <w:rPr>
                <w:b/>
              </w:rPr>
            </w:pPr>
            <w:r w:rsidRPr="005B57D7">
              <w:rPr>
                <w:b/>
              </w:rPr>
              <w:t>358 428,1</w:t>
            </w:r>
          </w:p>
        </w:tc>
        <w:tc>
          <w:tcPr>
            <w:tcW w:w="1398" w:type="dxa"/>
          </w:tcPr>
          <w:p w:rsidR="00956476" w:rsidRPr="005B57D7" w:rsidRDefault="007C7427" w:rsidP="00956476">
            <w:pPr>
              <w:jc w:val="center"/>
              <w:rPr>
                <w:b/>
              </w:rPr>
            </w:pPr>
            <w:r w:rsidRPr="005B57D7">
              <w:rPr>
                <w:b/>
              </w:rPr>
              <w:t>94</w:t>
            </w:r>
            <w:r w:rsidR="00956476" w:rsidRPr="005B57D7">
              <w:rPr>
                <w:b/>
              </w:rPr>
              <w:t>,</w:t>
            </w:r>
            <w:r w:rsidRPr="005B57D7">
              <w:rPr>
                <w:b/>
              </w:rPr>
              <w:t>1</w:t>
            </w:r>
          </w:p>
        </w:tc>
      </w:tr>
    </w:tbl>
    <w:p w:rsidR="00956476" w:rsidRPr="005B57D7" w:rsidRDefault="00956476" w:rsidP="003A62AA">
      <w:pPr>
        <w:ind w:firstLine="426"/>
        <w:jc w:val="both"/>
      </w:pPr>
    </w:p>
    <w:p w:rsidR="003848B1" w:rsidRPr="005B57D7" w:rsidRDefault="00FA03F1" w:rsidP="003A62AA">
      <w:pPr>
        <w:ind w:firstLine="426"/>
        <w:jc w:val="both"/>
      </w:pPr>
      <w:r w:rsidRPr="005B57D7">
        <w:tab/>
      </w:r>
      <w:r w:rsidRPr="005B57D7">
        <w:tab/>
      </w:r>
      <w:r w:rsidRPr="005B57D7">
        <w:tab/>
      </w:r>
      <w:r w:rsidRPr="005B57D7">
        <w:tab/>
      </w:r>
    </w:p>
    <w:p w:rsidR="003848B1" w:rsidRPr="005B57D7" w:rsidRDefault="003A62AA" w:rsidP="003A62AA">
      <w:pPr>
        <w:ind w:firstLine="426"/>
        <w:jc w:val="both"/>
      </w:pPr>
      <w:r w:rsidRPr="005B57D7">
        <w:t xml:space="preserve">Общая сумма расходов на социально-культурную  сферу  </w:t>
      </w:r>
      <w:r w:rsidR="00ED089A" w:rsidRPr="005B57D7">
        <w:t>в 2019</w:t>
      </w:r>
      <w:r w:rsidRPr="005B57D7">
        <w:t xml:space="preserve">  году   составила  </w:t>
      </w:r>
      <w:r w:rsidR="007C7427" w:rsidRPr="005B57D7">
        <w:t>3 613,6 млн. руб. (2018</w:t>
      </w:r>
      <w:r w:rsidRPr="005B57D7">
        <w:t xml:space="preserve"> год - </w:t>
      </w:r>
      <w:r w:rsidR="007C7427" w:rsidRPr="005B57D7">
        <w:t xml:space="preserve">3 452,3 </w:t>
      </w:r>
      <w:r w:rsidR="00ED089A" w:rsidRPr="005B57D7">
        <w:t>м</w:t>
      </w:r>
      <w:r w:rsidR="007C7427" w:rsidRPr="005B57D7">
        <w:t>лн.  руб.), что составляет  97,1</w:t>
      </w:r>
      <w:r w:rsidRPr="005B57D7">
        <w:t xml:space="preserve">% к уточненному годовому  плану </w:t>
      </w:r>
      <w:r w:rsidR="007C7427" w:rsidRPr="005B57D7">
        <w:t>3 723,0 млн. руб. (2018</w:t>
      </w:r>
      <w:r w:rsidRPr="005B57D7">
        <w:t xml:space="preserve"> год -</w:t>
      </w:r>
      <w:r w:rsidR="007C7427" w:rsidRPr="005B57D7">
        <w:t xml:space="preserve">3 525,0 </w:t>
      </w:r>
      <w:r w:rsidRPr="005B57D7">
        <w:t>млн. руб.)</w:t>
      </w:r>
      <w:r w:rsidR="00392714" w:rsidRPr="005B57D7">
        <w:t>.</w:t>
      </w:r>
      <w:r w:rsidRPr="005B57D7">
        <w:t xml:space="preserve"> Удельный вес расходов на обеспечение функционирования  социально-культурной сферы   гор</w:t>
      </w:r>
      <w:r w:rsidR="00A00173" w:rsidRPr="005B57D7">
        <w:t>одского округа  составляет 62,9</w:t>
      </w:r>
      <w:r w:rsidRPr="005B57D7">
        <w:t>% в общей сумме расходов бюджета</w:t>
      </w:r>
      <w:r w:rsidR="00A00173" w:rsidRPr="005B57D7">
        <w:t>. По сравнению с 2018</w:t>
      </w:r>
      <w:r w:rsidRPr="005B57D7">
        <w:t xml:space="preserve"> годом расходы на социально-культурную сферу </w:t>
      </w:r>
      <w:r w:rsidR="00A00173" w:rsidRPr="005B57D7">
        <w:t>увеличились на 161,3</w:t>
      </w:r>
      <w:r w:rsidRPr="005B57D7">
        <w:t xml:space="preserve"> млн. руб.  </w:t>
      </w:r>
    </w:p>
    <w:p w:rsidR="00B730C6" w:rsidRPr="005B57D7" w:rsidRDefault="00B730C6" w:rsidP="001839F7">
      <w:pPr>
        <w:jc w:val="both"/>
      </w:pPr>
    </w:p>
    <w:p w:rsidR="00B730C6" w:rsidRPr="005B57D7" w:rsidRDefault="00B730C6" w:rsidP="001839F7">
      <w:pPr>
        <w:jc w:val="both"/>
      </w:pPr>
    </w:p>
    <w:p w:rsidR="00B730C6" w:rsidRPr="005B57D7" w:rsidRDefault="00B730C6" w:rsidP="001839F7">
      <w:pPr>
        <w:jc w:val="both"/>
      </w:pPr>
    </w:p>
    <w:p w:rsidR="003848B1" w:rsidRPr="005B57D7" w:rsidRDefault="003848B1" w:rsidP="00207A23">
      <w:pPr>
        <w:jc w:val="both"/>
        <w:outlineLvl w:val="0"/>
        <w:rPr>
          <w:b/>
        </w:rPr>
      </w:pPr>
      <w:r w:rsidRPr="005B57D7">
        <w:rPr>
          <w:b/>
        </w:rPr>
        <w:t xml:space="preserve">       Расходы по отраслям характеризуются следующими данными:</w:t>
      </w:r>
    </w:p>
    <w:p w:rsidR="003848B1" w:rsidRPr="005B57D7" w:rsidRDefault="003848B1" w:rsidP="001839F7">
      <w:pPr>
        <w:jc w:val="both"/>
        <w:rPr>
          <w:b/>
        </w:rPr>
      </w:pPr>
    </w:p>
    <w:p w:rsidR="003848B1" w:rsidRPr="005B57D7" w:rsidRDefault="003848B1" w:rsidP="001839F7">
      <w:pPr>
        <w:pStyle w:val="a3"/>
        <w:spacing w:before="0" w:beforeAutospacing="0" w:after="0" w:afterAutospacing="0"/>
        <w:jc w:val="both"/>
      </w:pPr>
      <w:r w:rsidRPr="005B57D7">
        <w:rPr>
          <w:b/>
        </w:rPr>
        <w:t>-</w:t>
      </w:r>
      <w:r w:rsidR="006F0432" w:rsidRPr="005B57D7">
        <w:rPr>
          <w:b/>
        </w:rPr>
        <w:t xml:space="preserve"> </w:t>
      </w:r>
      <w:r w:rsidR="00C07DBA" w:rsidRPr="005B57D7">
        <w:rPr>
          <w:b/>
          <w:u w:val="single"/>
        </w:rPr>
        <w:t>Н</w:t>
      </w:r>
      <w:r w:rsidR="006F0432" w:rsidRPr="005B57D7">
        <w:rPr>
          <w:b/>
          <w:u w:val="single"/>
        </w:rPr>
        <w:t xml:space="preserve">а </w:t>
      </w:r>
      <w:r w:rsidRPr="005B57D7">
        <w:rPr>
          <w:b/>
          <w:u w:val="single"/>
        </w:rPr>
        <w:t>образование</w:t>
      </w:r>
      <w:r w:rsidRPr="005B57D7">
        <w:t xml:space="preserve"> </w:t>
      </w:r>
      <w:r w:rsidR="006F0432" w:rsidRPr="005B57D7">
        <w:t>в 201</w:t>
      </w:r>
      <w:r w:rsidR="00ED089A" w:rsidRPr="005B57D7">
        <w:t>9</w:t>
      </w:r>
      <w:r w:rsidR="00A00173" w:rsidRPr="005B57D7">
        <w:t xml:space="preserve"> году было</w:t>
      </w:r>
      <w:r w:rsidRPr="005B57D7">
        <w:t xml:space="preserve"> </w:t>
      </w:r>
      <w:r w:rsidR="006F0432" w:rsidRPr="005B57D7">
        <w:t>направлено</w:t>
      </w:r>
      <w:r w:rsidRPr="005B57D7">
        <w:t xml:space="preserve"> </w:t>
      </w:r>
      <w:r w:rsidR="00ED089A" w:rsidRPr="005B57D7">
        <w:t>3 184,8</w:t>
      </w:r>
      <w:r w:rsidR="00394F83" w:rsidRPr="005B57D7">
        <w:t> </w:t>
      </w:r>
      <w:r w:rsidR="001839F7" w:rsidRPr="005B57D7">
        <w:t>млн</w:t>
      </w:r>
      <w:r w:rsidR="00394F83" w:rsidRPr="005B57D7">
        <w:t>. руб.</w:t>
      </w:r>
      <w:r w:rsidRPr="005B57D7">
        <w:t xml:space="preserve"> </w:t>
      </w:r>
      <w:r w:rsidR="00394F83" w:rsidRPr="005B57D7">
        <w:t>(в 201</w:t>
      </w:r>
      <w:r w:rsidR="00ED089A" w:rsidRPr="005B57D7">
        <w:t>8</w:t>
      </w:r>
      <w:r w:rsidR="00A5614D" w:rsidRPr="005B57D7">
        <w:t xml:space="preserve"> году</w:t>
      </w:r>
      <w:r w:rsidR="00394F83" w:rsidRPr="005B57D7">
        <w:t xml:space="preserve"> - </w:t>
      </w:r>
      <w:r w:rsidRPr="005B57D7">
        <w:t>2</w:t>
      </w:r>
      <w:r w:rsidR="00ED089A" w:rsidRPr="005B57D7">
        <w:t> 817,0</w:t>
      </w:r>
      <w:r w:rsidRPr="005B57D7">
        <w:t> </w:t>
      </w:r>
      <w:r w:rsidR="001839F7" w:rsidRPr="005B57D7">
        <w:t>млн</w:t>
      </w:r>
      <w:r w:rsidRPr="005B57D7">
        <w:t>. руб.</w:t>
      </w:r>
      <w:r w:rsidR="00394F83" w:rsidRPr="005B57D7">
        <w:t>)</w:t>
      </w:r>
      <w:r w:rsidRPr="005B57D7">
        <w:t xml:space="preserve"> </w:t>
      </w:r>
      <w:r w:rsidR="006F0432" w:rsidRPr="005B57D7">
        <w:t xml:space="preserve"> или </w:t>
      </w:r>
      <w:r w:rsidR="00ED089A" w:rsidRPr="005B57D7">
        <w:t>97</w:t>
      </w:r>
      <w:r w:rsidR="00394F83" w:rsidRPr="005B57D7">
        <w:t>,</w:t>
      </w:r>
      <w:r w:rsidR="003A62AA" w:rsidRPr="005B57D7">
        <w:t>1</w:t>
      </w:r>
      <w:r w:rsidR="006F0432" w:rsidRPr="005B57D7">
        <w:t xml:space="preserve">% от плана. </w:t>
      </w:r>
    </w:p>
    <w:p w:rsidR="000A3C17" w:rsidRPr="005B57D7" w:rsidRDefault="000A3C17" w:rsidP="001839F7">
      <w:pPr>
        <w:pStyle w:val="a3"/>
        <w:spacing w:before="0" w:beforeAutospacing="0" w:after="0" w:afterAutospacing="0"/>
        <w:jc w:val="both"/>
      </w:pPr>
      <w:r w:rsidRPr="005B57D7">
        <w:rPr>
          <w:i/>
        </w:rPr>
        <w:t>На дошкольное образование</w:t>
      </w:r>
      <w:r w:rsidR="003A62AA" w:rsidRPr="005B57D7">
        <w:t xml:space="preserve"> </w:t>
      </w:r>
      <w:r w:rsidR="00D252C5" w:rsidRPr="005B57D7">
        <w:t xml:space="preserve">(33 </w:t>
      </w:r>
      <w:proofErr w:type="spellStart"/>
      <w:r w:rsidR="007635D5" w:rsidRPr="005B57D7">
        <w:t>д</w:t>
      </w:r>
      <w:proofErr w:type="spellEnd"/>
      <w:r w:rsidR="007635D5" w:rsidRPr="005B57D7">
        <w:t>/с и 1 частный</w:t>
      </w:r>
      <w:r w:rsidR="00D252C5" w:rsidRPr="005B57D7">
        <w:t xml:space="preserve">, детей в них – </w:t>
      </w:r>
      <w:r w:rsidR="003A62AA" w:rsidRPr="005B57D7">
        <w:t>7</w:t>
      </w:r>
      <w:r w:rsidR="00D252C5" w:rsidRPr="005B57D7">
        <w:t>,5</w:t>
      </w:r>
      <w:r w:rsidR="003A62AA" w:rsidRPr="005B57D7">
        <w:t xml:space="preserve"> тысяч</w:t>
      </w:r>
      <w:r w:rsidR="007635D5" w:rsidRPr="005B57D7">
        <w:t>)</w:t>
      </w:r>
      <w:r w:rsidRPr="005B57D7">
        <w:t xml:space="preserve"> в 201</w:t>
      </w:r>
      <w:r w:rsidR="00ED089A" w:rsidRPr="005B57D7">
        <w:t>9</w:t>
      </w:r>
      <w:r w:rsidRPr="005B57D7">
        <w:t xml:space="preserve"> году было направлено – </w:t>
      </w:r>
      <w:r w:rsidR="00ED089A" w:rsidRPr="005B57D7">
        <w:t>1 025,7</w:t>
      </w:r>
      <w:r w:rsidR="001839F7" w:rsidRPr="005B57D7">
        <w:t xml:space="preserve"> млн</w:t>
      </w:r>
      <w:r w:rsidR="006920F1" w:rsidRPr="005B57D7">
        <w:t>. руб.</w:t>
      </w:r>
      <w:r w:rsidR="00ED089A" w:rsidRPr="005B57D7">
        <w:t xml:space="preserve"> или</w:t>
      </w:r>
      <w:r w:rsidR="006920F1" w:rsidRPr="005B57D7">
        <w:t xml:space="preserve"> 97,6% от плана</w:t>
      </w:r>
      <w:r w:rsidR="00ED089A" w:rsidRPr="005B57D7">
        <w:t xml:space="preserve"> </w:t>
      </w:r>
      <w:r w:rsidRPr="005B57D7">
        <w:t>(201</w:t>
      </w:r>
      <w:r w:rsidR="00ED089A" w:rsidRPr="005B57D7">
        <w:t>8</w:t>
      </w:r>
      <w:r w:rsidRPr="005B57D7">
        <w:t xml:space="preserve"> г.- </w:t>
      </w:r>
      <w:r w:rsidR="00ED089A" w:rsidRPr="005B57D7">
        <w:t>1 032,5</w:t>
      </w:r>
      <w:r w:rsidR="003A62AA" w:rsidRPr="005B57D7">
        <w:t xml:space="preserve"> млн. руб.</w:t>
      </w:r>
      <w:r w:rsidRPr="005B57D7">
        <w:t>)</w:t>
      </w:r>
      <w:r w:rsidR="007635D5" w:rsidRPr="005B57D7">
        <w:t>.</w:t>
      </w:r>
    </w:p>
    <w:p w:rsidR="00EE64D8" w:rsidRPr="005B57D7" w:rsidRDefault="007635D5" w:rsidP="001839F7">
      <w:pPr>
        <w:pStyle w:val="a3"/>
        <w:spacing w:before="0" w:beforeAutospacing="0" w:after="0" w:afterAutospacing="0"/>
        <w:jc w:val="both"/>
      </w:pPr>
      <w:r w:rsidRPr="005B57D7">
        <w:rPr>
          <w:i/>
        </w:rPr>
        <w:t>На общее образование</w:t>
      </w:r>
      <w:r w:rsidR="003A62AA" w:rsidRPr="005B57D7">
        <w:t xml:space="preserve">  (23</w:t>
      </w:r>
      <w:r w:rsidRPr="005B57D7">
        <w:t xml:space="preserve"> шко</w:t>
      </w:r>
      <w:r w:rsidR="00EC0D29" w:rsidRPr="005B57D7">
        <w:t>л</w:t>
      </w:r>
      <w:r w:rsidR="003A62AA" w:rsidRPr="005B57D7">
        <w:t>ы</w:t>
      </w:r>
      <w:r w:rsidR="00D252C5" w:rsidRPr="005B57D7">
        <w:t>, 1</w:t>
      </w:r>
      <w:r w:rsidR="00EC0D29" w:rsidRPr="005B57D7">
        <w:t xml:space="preserve"> интерната, 2 частные школы</w:t>
      </w:r>
      <w:r w:rsidR="00D252C5" w:rsidRPr="005B57D7">
        <w:t>, обучающихся 16,1 тыс.</w:t>
      </w:r>
      <w:r w:rsidR="006920F1" w:rsidRPr="005B57D7">
        <w:t>) – 1 783,9</w:t>
      </w:r>
      <w:r w:rsidR="001839F7" w:rsidRPr="005B57D7">
        <w:t xml:space="preserve"> млн</w:t>
      </w:r>
      <w:r w:rsidR="003A62AA" w:rsidRPr="005B57D7">
        <w:t>. руб. или 97</w:t>
      </w:r>
      <w:r w:rsidR="00EE64D8" w:rsidRPr="005B57D7">
        <w:t>,</w:t>
      </w:r>
      <w:r w:rsidR="006920F1" w:rsidRPr="005B57D7">
        <w:t>1</w:t>
      </w:r>
      <w:r w:rsidR="00EE64D8" w:rsidRPr="005B57D7">
        <w:t>%</w:t>
      </w:r>
      <w:r w:rsidR="00B730C6" w:rsidRPr="005B57D7">
        <w:t xml:space="preserve"> от плана</w:t>
      </w:r>
      <w:r w:rsidR="00EE64D8" w:rsidRPr="005B57D7">
        <w:t xml:space="preserve"> </w:t>
      </w:r>
      <w:r w:rsidR="001839F7" w:rsidRPr="005B57D7">
        <w:t>(201</w:t>
      </w:r>
      <w:r w:rsidR="00ED089A" w:rsidRPr="005B57D7">
        <w:t>8</w:t>
      </w:r>
      <w:r w:rsidR="001839F7" w:rsidRPr="005B57D7">
        <w:t>г. –</w:t>
      </w:r>
      <w:r w:rsidR="006920F1" w:rsidRPr="005B57D7">
        <w:t>1 496,7</w:t>
      </w:r>
      <w:r w:rsidR="001839F7" w:rsidRPr="005B57D7">
        <w:t xml:space="preserve"> млн</w:t>
      </w:r>
      <w:r w:rsidR="00EE64D8" w:rsidRPr="005B57D7">
        <w:t>. руб.)</w:t>
      </w:r>
      <w:r w:rsidR="006920F1" w:rsidRPr="005B57D7">
        <w:t>.</w:t>
      </w:r>
      <w:r w:rsidR="00EC0D29" w:rsidRPr="005B57D7">
        <w:t xml:space="preserve"> </w:t>
      </w:r>
    </w:p>
    <w:p w:rsidR="006920F1" w:rsidRPr="005B57D7" w:rsidRDefault="00EE64D8" w:rsidP="001839F7">
      <w:pPr>
        <w:pStyle w:val="a3"/>
        <w:spacing w:before="0" w:beforeAutospacing="0" w:after="0" w:afterAutospacing="0"/>
        <w:jc w:val="both"/>
      </w:pPr>
      <w:r w:rsidRPr="005B57D7">
        <w:rPr>
          <w:i/>
        </w:rPr>
        <w:t xml:space="preserve">На </w:t>
      </w:r>
      <w:r w:rsidR="00EC0D29" w:rsidRPr="005B57D7">
        <w:rPr>
          <w:i/>
        </w:rPr>
        <w:t xml:space="preserve"> дополнительно</w:t>
      </w:r>
      <w:r w:rsidR="00B730C6" w:rsidRPr="005B57D7">
        <w:rPr>
          <w:i/>
        </w:rPr>
        <w:t>е</w:t>
      </w:r>
      <w:r w:rsidR="00EC0D29" w:rsidRPr="005B57D7">
        <w:rPr>
          <w:i/>
        </w:rPr>
        <w:t xml:space="preserve"> образовани</w:t>
      </w:r>
      <w:r w:rsidR="00B730C6" w:rsidRPr="005B57D7">
        <w:rPr>
          <w:i/>
        </w:rPr>
        <w:t>е</w:t>
      </w:r>
      <w:r w:rsidR="00EC0D29" w:rsidRPr="005B57D7">
        <w:t xml:space="preserve"> </w:t>
      </w:r>
      <w:r w:rsidR="001839F7" w:rsidRPr="005B57D7">
        <w:t xml:space="preserve"> </w:t>
      </w:r>
      <w:r w:rsidR="00D252C5" w:rsidRPr="005B57D7">
        <w:t>(7</w:t>
      </w:r>
      <w:r w:rsidR="001839F7" w:rsidRPr="005B57D7">
        <w:t xml:space="preserve"> учреждений</w:t>
      </w:r>
      <w:r w:rsidRPr="005B57D7">
        <w:t xml:space="preserve">) </w:t>
      </w:r>
      <w:r w:rsidR="00733EED" w:rsidRPr="005B57D7">
        <w:t xml:space="preserve"> </w:t>
      </w:r>
      <w:r w:rsidR="001839F7" w:rsidRPr="005B57D7">
        <w:t xml:space="preserve">расходы составили </w:t>
      </w:r>
      <w:r w:rsidR="006920F1" w:rsidRPr="005B57D7">
        <w:t>261,1</w:t>
      </w:r>
      <w:r w:rsidR="001839F7" w:rsidRPr="005B57D7">
        <w:t xml:space="preserve"> млн. руб.</w:t>
      </w:r>
      <w:r w:rsidR="006920F1" w:rsidRPr="005B57D7">
        <w:t xml:space="preserve"> (2018 г. – 179,7 млн. руб.).</w:t>
      </w:r>
    </w:p>
    <w:p w:rsidR="00554372" w:rsidRPr="005B57D7" w:rsidRDefault="00EC0D29" w:rsidP="001839F7">
      <w:pPr>
        <w:jc w:val="both"/>
      </w:pPr>
      <w:r w:rsidRPr="005B57D7">
        <w:rPr>
          <w:i/>
        </w:rPr>
        <w:t>На молодежную политику и оздоровление детей</w:t>
      </w:r>
      <w:r w:rsidRPr="005B57D7">
        <w:t xml:space="preserve"> – </w:t>
      </w:r>
      <w:r w:rsidR="001839F7" w:rsidRPr="005B57D7">
        <w:t xml:space="preserve"> </w:t>
      </w:r>
      <w:r w:rsidR="006920F1" w:rsidRPr="005B57D7">
        <w:t xml:space="preserve">33,3 млн. руб. (2018 г. - </w:t>
      </w:r>
      <w:r w:rsidR="00191AAD" w:rsidRPr="005B57D7">
        <w:t>32,0</w:t>
      </w:r>
      <w:r w:rsidR="001839F7" w:rsidRPr="005B57D7">
        <w:t xml:space="preserve"> млн</w:t>
      </w:r>
      <w:r w:rsidR="00191AAD" w:rsidRPr="005B57D7">
        <w:t>. руб.</w:t>
      </w:r>
      <w:r w:rsidR="006920F1" w:rsidRPr="005B57D7">
        <w:t>)</w:t>
      </w:r>
      <w:r w:rsidRPr="005B57D7">
        <w:t xml:space="preserve"> </w:t>
      </w:r>
    </w:p>
    <w:p w:rsidR="00EC0D29" w:rsidRPr="005B57D7" w:rsidRDefault="00EC0D29" w:rsidP="001839F7">
      <w:pPr>
        <w:pStyle w:val="a3"/>
        <w:spacing w:before="0" w:beforeAutospacing="0" w:after="0" w:afterAutospacing="0"/>
        <w:jc w:val="both"/>
      </w:pPr>
      <w:r w:rsidRPr="005B57D7">
        <w:rPr>
          <w:i/>
        </w:rPr>
        <w:t xml:space="preserve">Другие вопросы в области </w:t>
      </w:r>
      <w:r w:rsidRPr="005B57D7">
        <w:t>образования (</w:t>
      </w:r>
      <w:r w:rsidR="00D252C5" w:rsidRPr="005B57D7">
        <w:t xml:space="preserve">2 </w:t>
      </w:r>
      <w:r w:rsidRPr="005B57D7">
        <w:t>учреждения, аппарат,</w:t>
      </w:r>
      <w:r w:rsidR="002575B7" w:rsidRPr="005B57D7">
        <w:t xml:space="preserve"> проведение мероприятий,</w:t>
      </w:r>
      <w:r w:rsidRPr="005B57D7">
        <w:t xml:space="preserve"> </w:t>
      </w:r>
      <w:r w:rsidR="002575B7" w:rsidRPr="005B57D7">
        <w:t>переподготовка)</w:t>
      </w:r>
      <w:r w:rsidR="00191AAD" w:rsidRPr="005B57D7">
        <w:t xml:space="preserve"> </w:t>
      </w:r>
      <w:r w:rsidR="006920F1" w:rsidRPr="005B57D7">
        <w:t>–</w:t>
      </w:r>
      <w:r w:rsidR="002575B7" w:rsidRPr="005B57D7">
        <w:t xml:space="preserve"> </w:t>
      </w:r>
      <w:r w:rsidR="006920F1" w:rsidRPr="005B57D7">
        <w:t xml:space="preserve">80,8 млн. руб. (2018 г. - </w:t>
      </w:r>
      <w:r w:rsidR="00191AAD" w:rsidRPr="005B57D7">
        <w:t>76,1</w:t>
      </w:r>
      <w:r w:rsidR="001839F7" w:rsidRPr="005B57D7">
        <w:t xml:space="preserve"> млн</w:t>
      </w:r>
      <w:r w:rsidR="00A1255D" w:rsidRPr="005B57D7">
        <w:t>. руб.</w:t>
      </w:r>
      <w:r w:rsidR="006920F1" w:rsidRPr="005B57D7">
        <w:t>)</w:t>
      </w:r>
      <w:r w:rsidR="00B510EF" w:rsidRPr="005B57D7">
        <w:t>.</w:t>
      </w:r>
      <w:r w:rsidR="00A1255D" w:rsidRPr="005B57D7">
        <w:t xml:space="preserve"> </w:t>
      </w:r>
      <w:r w:rsidR="002575B7" w:rsidRPr="005B57D7">
        <w:t xml:space="preserve"> </w:t>
      </w:r>
    </w:p>
    <w:p w:rsidR="000412E5" w:rsidRPr="005B57D7" w:rsidRDefault="000412E5" w:rsidP="001839F7">
      <w:pPr>
        <w:pStyle w:val="a3"/>
        <w:spacing w:before="0" w:beforeAutospacing="0" w:after="0" w:afterAutospacing="0"/>
        <w:jc w:val="both"/>
      </w:pPr>
    </w:p>
    <w:p w:rsidR="000412E5" w:rsidRPr="005B57D7" w:rsidRDefault="000412E5" w:rsidP="000412E5">
      <w:pPr>
        <w:jc w:val="both"/>
        <w:rPr>
          <w:rStyle w:val="a7"/>
        </w:rPr>
      </w:pPr>
    </w:p>
    <w:p w:rsidR="000412E5" w:rsidRPr="005B57D7" w:rsidRDefault="000412E5" w:rsidP="001839F7">
      <w:pPr>
        <w:pStyle w:val="a3"/>
        <w:spacing w:before="0" w:beforeAutospacing="0" w:after="0" w:afterAutospacing="0"/>
        <w:jc w:val="both"/>
      </w:pPr>
    </w:p>
    <w:p w:rsidR="000412E5" w:rsidRPr="005B57D7" w:rsidRDefault="00A00173" w:rsidP="001839F7">
      <w:pPr>
        <w:pStyle w:val="a3"/>
        <w:spacing w:before="0" w:beforeAutospacing="0" w:after="0" w:afterAutospacing="0"/>
        <w:jc w:val="both"/>
      </w:pPr>
      <w:r w:rsidRPr="005B57D7">
        <w:t xml:space="preserve">Следует отметить, что в городском округе (в том числе в 2019 году)  реализуются </w:t>
      </w:r>
      <w:r w:rsidR="004C2C96" w:rsidRPr="005B57D7">
        <w:t>Федеральный проект «Современная школа», в рамках которого реализуется  строительство</w:t>
      </w:r>
      <w:r w:rsidR="000412E5" w:rsidRPr="005B57D7">
        <w:t xml:space="preserve"> школы на 825 мест в севе</w:t>
      </w:r>
      <w:r w:rsidR="004C2C96" w:rsidRPr="005B57D7">
        <w:t>рном микрорайоне и строительство</w:t>
      </w:r>
      <w:r w:rsidR="000412E5" w:rsidRPr="005B57D7">
        <w:t xml:space="preserve"> пристройки к 22 школе на 100 обучающихся.</w:t>
      </w:r>
    </w:p>
    <w:p w:rsidR="002575B7" w:rsidRPr="005B57D7" w:rsidRDefault="002575B7" w:rsidP="001839F7">
      <w:pPr>
        <w:pStyle w:val="a3"/>
        <w:spacing w:before="0" w:beforeAutospacing="0" w:after="0" w:afterAutospacing="0"/>
        <w:jc w:val="both"/>
      </w:pPr>
    </w:p>
    <w:p w:rsidR="00946B83" w:rsidRPr="005B57D7" w:rsidRDefault="003848B1" w:rsidP="001839F7">
      <w:pPr>
        <w:pStyle w:val="a3"/>
        <w:spacing w:before="0" w:beforeAutospacing="0" w:after="0" w:afterAutospacing="0"/>
        <w:jc w:val="both"/>
      </w:pPr>
      <w:r w:rsidRPr="005B57D7">
        <w:rPr>
          <w:b/>
        </w:rPr>
        <w:lastRenderedPageBreak/>
        <w:t>-</w:t>
      </w:r>
      <w:r w:rsidR="002575B7" w:rsidRPr="005B57D7">
        <w:rPr>
          <w:b/>
        </w:rPr>
        <w:t xml:space="preserve"> </w:t>
      </w:r>
      <w:r w:rsidR="002575B7" w:rsidRPr="005B57D7">
        <w:rPr>
          <w:b/>
          <w:u w:val="single"/>
        </w:rPr>
        <w:t xml:space="preserve">На </w:t>
      </w:r>
      <w:r w:rsidRPr="005B57D7">
        <w:rPr>
          <w:b/>
          <w:u w:val="single"/>
        </w:rPr>
        <w:t>культур</w:t>
      </w:r>
      <w:r w:rsidR="002575B7" w:rsidRPr="005B57D7">
        <w:rPr>
          <w:b/>
          <w:u w:val="single"/>
        </w:rPr>
        <w:t>у</w:t>
      </w:r>
      <w:r w:rsidRPr="005B57D7">
        <w:t xml:space="preserve">   </w:t>
      </w:r>
      <w:r w:rsidR="002575B7" w:rsidRPr="005B57D7">
        <w:t>в 201</w:t>
      </w:r>
      <w:r w:rsidR="006920F1" w:rsidRPr="005B57D7">
        <w:t>9</w:t>
      </w:r>
      <w:r w:rsidR="002575B7" w:rsidRPr="005B57D7">
        <w:t xml:space="preserve"> году было </w:t>
      </w:r>
      <w:r w:rsidR="00A5614D" w:rsidRPr="005B57D7">
        <w:t>потрачено</w:t>
      </w:r>
      <w:r w:rsidR="002575B7" w:rsidRPr="005B57D7">
        <w:t xml:space="preserve"> </w:t>
      </w:r>
      <w:r w:rsidR="006920F1" w:rsidRPr="005B57D7">
        <w:t>262,3</w:t>
      </w:r>
      <w:r w:rsidR="001839F7" w:rsidRPr="005B57D7">
        <w:t xml:space="preserve"> млн</w:t>
      </w:r>
      <w:r w:rsidR="006920F1" w:rsidRPr="005B57D7">
        <w:t>. руб. исполнение составило 97,6</w:t>
      </w:r>
      <w:r w:rsidR="002575B7" w:rsidRPr="005B57D7">
        <w:t xml:space="preserve">% </w:t>
      </w:r>
      <w:r w:rsidRPr="005B57D7">
        <w:t xml:space="preserve"> (</w:t>
      </w:r>
      <w:r w:rsidR="00A5614D" w:rsidRPr="005B57D7">
        <w:t xml:space="preserve">в </w:t>
      </w:r>
      <w:r w:rsidRPr="005B57D7">
        <w:t>201</w:t>
      </w:r>
      <w:r w:rsidR="006920F1" w:rsidRPr="005B57D7">
        <w:t>8</w:t>
      </w:r>
      <w:r w:rsidR="00A5614D" w:rsidRPr="005B57D7">
        <w:t xml:space="preserve"> </w:t>
      </w:r>
      <w:r w:rsidR="00946B83" w:rsidRPr="005B57D7">
        <w:t>г</w:t>
      </w:r>
      <w:r w:rsidR="00A5614D" w:rsidRPr="005B57D7">
        <w:t>оду</w:t>
      </w:r>
      <w:r w:rsidR="00191AAD" w:rsidRPr="005B57D7">
        <w:t xml:space="preserve"> </w:t>
      </w:r>
      <w:r w:rsidRPr="005B57D7">
        <w:rPr>
          <w:szCs w:val="22"/>
        </w:rPr>
        <w:t>–</w:t>
      </w:r>
      <w:r w:rsidRPr="005B57D7">
        <w:t xml:space="preserve">  </w:t>
      </w:r>
      <w:r w:rsidR="006920F1" w:rsidRPr="005B57D7">
        <w:t>195,7</w:t>
      </w:r>
      <w:r w:rsidR="001839F7" w:rsidRPr="005B57D7">
        <w:t xml:space="preserve"> млн</w:t>
      </w:r>
      <w:r w:rsidRPr="005B57D7">
        <w:t>. руб.</w:t>
      </w:r>
      <w:r w:rsidR="00946B83" w:rsidRPr="005B57D7">
        <w:t>)</w:t>
      </w:r>
      <w:r w:rsidR="00B97553" w:rsidRPr="005B57D7">
        <w:t>.</w:t>
      </w:r>
    </w:p>
    <w:p w:rsidR="00C07DBA" w:rsidRPr="005B57D7" w:rsidRDefault="00664262" w:rsidP="001839F7">
      <w:pPr>
        <w:pStyle w:val="a3"/>
        <w:spacing w:before="0" w:beforeAutospacing="0" w:after="0" w:afterAutospacing="0"/>
        <w:jc w:val="both"/>
      </w:pPr>
      <w:r w:rsidRPr="005B57D7">
        <w:t xml:space="preserve"> Из них б</w:t>
      </w:r>
      <w:r w:rsidR="00C07DBA" w:rsidRPr="005B57D7">
        <w:t>ыло направлено:</w:t>
      </w:r>
    </w:p>
    <w:p w:rsidR="002575B7" w:rsidRPr="005B57D7" w:rsidRDefault="00C07DBA" w:rsidP="001839F7">
      <w:pPr>
        <w:pStyle w:val="a3"/>
        <w:spacing w:before="0" w:beforeAutospacing="0" w:after="0" w:afterAutospacing="0"/>
        <w:jc w:val="both"/>
      </w:pPr>
      <w:r w:rsidRPr="005B57D7">
        <w:t>- н</w:t>
      </w:r>
      <w:r w:rsidR="002575B7" w:rsidRPr="005B57D7">
        <w:t>а организацию музейно-выст</w:t>
      </w:r>
      <w:r w:rsidRPr="005B57D7">
        <w:t>а</w:t>
      </w:r>
      <w:r w:rsidR="002575B7" w:rsidRPr="005B57D7">
        <w:t xml:space="preserve">вочной деятельности </w:t>
      </w:r>
      <w:r w:rsidRPr="005B57D7">
        <w:t xml:space="preserve"> – </w:t>
      </w:r>
      <w:r w:rsidR="001839F7" w:rsidRPr="005B57D7">
        <w:t>1</w:t>
      </w:r>
      <w:r w:rsidR="00191AAD" w:rsidRPr="005B57D7">
        <w:t>9</w:t>
      </w:r>
      <w:r w:rsidR="001839F7" w:rsidRPr="005B57D7">
        <w:t>,</w:t>
      </w:r>
      <w:r w:rsidR="00DF686A" w:rsidRPr="005B57D7">
        <w:t>9</w:t>
      </w:r>
      <w:r w:rsidR="001839F7" w:rsidRPr="005B57D7">
        <w:t xml:space="preserve"> млн</w:t>
      </w:r>
      <w:r w:rsidRPr="005B57D7">
        <w:t>. руб.;</w:t>
      </w:r>
    </w:p>
    <w:p w:rsidR="00C07DBA" w:rsidRPr="005B57D7" w:rsidRDefault="00C07DBA" w:rsidP="001839F7">
      <w:pPr>
        <w:pStyle w:val="a3"/>
        <w:spacing w:before="0" w:beforeAutospacing="0" w:after="0" w:afterAutospacing="0"/>
        <w:jc w:val="both"/>
      </w:pPr>
      <w:r w:rsidRPr="005B57D7">
        <w:t xml:space="preserve">- на организацию работы централизованной библиотечной системы – </w:t>
      </w:r>
      <w:r w:rsidR="00DF686A" w:rsidRPr="005B57D7">
        <w:t>57</w:t>
      </w:r>
      <w:r w:rsidR="001839F7" w:rsidRPr="005B57D7">
        <w:t>,</w:t>
      </w:r>
      <w:r w:rsidR="00DF686A" w:rsidRPr="005B57D7">
        <w:t>5</w:t>
      </w:r>
      <w:r w:rsidR="001839F7" w:rsidRPr="005B57D7">
        <w:t xml:space="preserve"> млн</w:t>
      </w:r>
      <w:r w:rsidRPr="005B57D7">
        <w:t>. руб.;</w:t>
      </w:r>
    </w:p>
    <w:p w:rsidR="00C07DBA" w:rsidRPr="005B57D7" w:rsidRDefault="00C07DBA" w:rsidP="001839F7">
      <w:pPr>
        <w:pStyle w:val="a3"/>
        <w:spacing w:before="0" w:beforeAutospacing="0" w:after="0" w:afterAutospacing="0"/>
        <w:jc w:val="both"/>
      </w:pPr>
      <w:r w:rsidRPr="005B57D7">
        <w:t xml:space="preserve">- на организацию деятельности </w:t>
      </w:r>
      <w:proofErr w:type="spellStart"/>
      <w:r w:rsidRPr="005B57D7">
        <w:t>культурно-досуговых</w:t>
      </w:r>
      <w:proofErr w:type="spellEnd"/>
      <w:r w:rsidRPr="005B57D7">
        <w:t xml:space="preserve"> учреждений -</w:t>
      </w:r>
      <w:r w:rsidR="00DF686A" w:rsidRPr="005B57D7">
        <w:t>87,0</w:t>
      </w:r>
      <w:r w:rsidR="001839F7" w:rsidRPr="005B57D7">
        <w:t xml:space="preserve"> млн</w:t>
      </w:r>
      <w:r w:rsidRPr="005B57D7">
        <w:t>. руб.;</w:t>
      </w:r>
    </w:p>
    <w:p w:rsidR="00664262" w:rsidRPr="005B57D7" w:rsidRDefault="00C07DBA" w:rsidP="001839F7">
      <w:pPr>
        <w:pStyle w:val="a3"/>
        <w:spacing w:before="0" w:beforeAutospacing="0" w:after="0" w:afterAutospacing="0"/>
        <w:jc w:val="both"/>
      </w:pPr>
      <w:r w:rsidRPr="005B57D7">
        <w:t>-</w:t>
      </w:r>
      <w:r w:rsidR="00B97553" w:rsidRPr="005B57D7">
        <w:t xml:space="preserve"> </w:t>
      </w:r>
      <w:r w:rsidR="00457212" w:rsidRPr="005B57D7">
        <w:t xml:space="preserve">на укрепление материально-технической базы учреждений в сфере культуры и искусств </w:t>
      </w:r>
      <w:r w:rsidRPr="005B57D7">
        <w:t xml:space="preserve">– </w:t>
      </w:r>
      <w:r w:rsidR="00457212" w:rsidRPr="005B57D7">
        <w:t>70,7</w:t>
      </w:r>
      <w:r w:rsidR="001839F7" w:rsidRPr="005B57D7">
        <w:t xml:space="preserve"> млн</w:t>
      </w:r>
      <w:r w:rsidR="00A5614D" w:rsidRPr="005B57D7">
        <w:t>. руб.</w:t>
      </w:r>
      <w:r w:rsidR="00457212" w:rsidRPr="005B57D7">
        <w:t xml:space="preserve"> (в том числе на восстановление объектов социально</w:t>
      </w:r>
      <w:r w:rsidR="00D81E57" w:rsidRPr="005B57D7">
        <w:t>й инфраструктуры военных городков</w:t>
      </w:r>
      <w:r w:rsidR="00457212" w:rsidRPr="005B57D7">
        <w:t xml:space="preserve">(капитальный ремонт </w:t>
      </w:r>
      <w:r w:rsidR="00B97553" w:rsidRPr="005B57D7">
        <w:t>здания ДК "</w:t>
      </w:r>
      <w:proofErr w:type="spellStart"/>
      <w:r w:rsidR="00B97553" w:rsidRPr="005B57D7">
        <w:t>Всеволодово</w:t>
      </w:r>
      <w:proofErr w:type="spellEnd"/>
      <w:r w:rsidR="00B97553" w:rsidRPr="005B57D7">
        <w:t>" филиала МБУК "СДК "Елизаветино"</w:t>
      </w:r>
      <w:r w:rsidR="00457212" w:rsidRPr="005B57D7">
        <w:t>) –</w:t>
      </w:r>
      <w:r w:rsidR="00B97553" w:rsidRPr="005B57D7">
        <w:t xml:space="preserve"> 59,7 млн. руб. и ПИР на капитальный ремонт</w:t>
      </w:r>
      <w:r w:rsidR="00457212" w:rsidRPr="005B57D7">
        <w:t xml:space="preserve"> КЦ «Октябрь»</w:t>
      </w:r>
      <w:r w:rsidR="00B97553" w:rsidRPr="005B57D7">
        <w:t xml:space="preserve"> - 8,7 млн. руб.</w:t>
      </w:r>
      <w:r w:rsidR="00457212" w:rsidRPr="005B57D7">
        <w:t>)</w:t>
      </w:r>
      <w:r w:rsidR="00664262" w:rsidRPr="005B57D7">
        <w:t>;</w:t>
      </w:r>
    </w:p>
    <w:p w:rsidR="00C07DBA" w:rsidRPr="005B57D7" w:rsidRDefault="00664262" w:rsidP="001839F7">
      <w:pPr>
        <w:pStyle w:val="a3"/>
        <w:spacing w:before="0" w:beforeAutospacing="0" w:after="0" w:afterAutospacing="0"/>
        <w:jc w:val="both"/>
      </w:pPr>
      <w:r w:rsidRPr="005B57D7">
        <w:t>-</w:t>
      </w:r>
      <w:r w:rsidR="00B97553" w:rsidRPr="005B57D7">
        <w:t xml:space="preserve"> </w:t>
      </w:r>
      <w:r w:rsidRPr="005B57D7">
        <w:t xml:space="preserve">на другие расходы </w:t>
      </w:r>
      <w:r w:rsidR="00457212" w:rsidRPr="005B57D7">
        <w:t xml:space="preserve">(в том числе проведение мероприятий) </w:t>
      </w:r>
      <w:r w:rsidRPr="005B57D7">
        <w:t xml:space="preserve">– </w:t>
      </w:r>
      <w:r w:rsidR="00B97553" w:rsidRPr="005B57D7">
        <w:t>27,2</w:t>
      </w:r>
      <w:r w:rsidRPr="005B57D7">
        <w:t xml:space="preserve"> </w:t>
      </w:r>
      <w:r w:rsidR="0066654B" w:rsidRPr="005B57D7">
        <w:t>млн</w:t>
      </w:r>
      <w:r w:rsidRPr="005B57D7">
        <w:t>. руб.</w:t>
      </w:r>
    </w:p>
    <w:p w:rsidR="00094AF4" w:rsidRPr="005B57D7" w:rsidRDefault="00B97553" w:rsidP="001839F7">
      <w:pPr>
        <w:pStyle w:val="a3"/>
        <w:spacing w:before="0" w:beforeAutospacing="0" w:after="0" w:afterAutospacing="0"/>
        <w:jc w:val="both"/>
      </w:pPr>
      <w:r w:rsidRPr="005B57D7">
        <w:tab/>
        <w:t>Увеличение расходов обусловлено проведением в 2019 году капитального ремонта ДК "</w:t>
      </w:r>
      <w:proofErr w:type="spellStart"/>
      <w:r w:rsidRPr="005B57D7">
        <w:t>Всеволодово</w:t>
      </w:r>
      <w:proofErr w:type="spellEnd"/>
      <w:r w:rsidRPr="005B57D7">
        <w:t>" и ПИР на капитальный ремонт КЦ «Октябрь».</w:t>
      </w:r>
    </w:p>
    <w:p w:rsidR="00C07DBA" w:rsidRPr="005B57D7" w:rsidRDefault="00C07DBA" w:rsidP="001839F7">
      <w:pPr>
        <w:pStyle w:val="a3"/>
        <w:spacing w:before="0" w:beforeAutospacing="0" w:after="0" w:afterAutospacing="0"/>
        <w:jc w:val="both"/>
      </w:pPr>
    </w:p>
    <w:p w:rsidR="003848B1" w:rsidRPr="005B57D7" w:rsidRDefault="003848B1" w:rsidP="001839F7">
      <w:pPr>
        <w:pStyle w:val="a3"/>
        <w:spacing w:before="0" w:beforeAutospacing="0" w:after="0" w:afterAutospacing="0"/>
        <w:jc w:val="both"/>
      </w:pPr>
      <w:r w:rsidRPr="005B57D7">
        <w:rPr>
          <w:b/>
        </w:rPr>
        <w:t>-</w:t>
      </w:r>
      <w:r w:rsidR="00C07DBA" w:rsidRPr="005B57D7">
        <w:rPr>
          <w:b/>
        </w:rPr>
        <w:t xml:space="preserve">  </w:t>
      </w:r>
      <w:r w:rsidR="00C07DBA" w:rsidRPr="005B57D7">
        <w:rPr>
          <w:b/>
          <w:u w:val="single"/>
        </w:rPr>
        <w:t xml:space="preserve">На </w:t>
      </w:r>
      <w:r w:rsidRPr="005B57D7">
        <w:rPr>
          <w:b/>
          <w:u w:val="single"/>
        </w:rPr>
        <w:t>социальн</w:t>
      </w:r>
      <w:r w:rsidR="00C07DBA" w:rsidRPr="005B57D7">
        <w:rPr>
          <w:b/>
          <w:u w:val="single"/>
        </w:rPr>
        <w:t>ую</w:t>
      </w:r>
      <w:r w:rsidRPr="005B57D7">
        <w:rPr>
          <w:b/>
          <w:u w:val="single"/>
        </w:rPr>
        <w:t xml:space="preserve"> политик</w:t>
      </w:r>
      <w:r w:rsidR="00C07DBA" w:rsidRPr="005B57D7">
        <w:rPr>
          <w:b/>
          <w:u w:val="single"/>
        </w:rPr>
        <w:t>у</w:t>
      </w:r>
      <w:r w:rsidRPr="005B57D7">
        <w:t xml:space="preserve">  </w:t>
      </w:r>
      <w:r w:rsidR="00C07DBA" w:rsidRPr="005B57D7">
        <w:t xml:space="preserve">было </w:t>
      </w:r>
      <w:r w:rsidR="00DF686A" w:rsidRPr="005B57D7">
        <w:t>направлено</w:t>
      </w:r>
      <w:r w:rsidRPr="005B57D7">
        <w:t xml:space="preserve">   </w:t>
      </w:r>
      <w:r w:rsidR="00191AAD" w:rsidRPr="005B57D7">
        <w:t>166</w:t>
      </w:r>
      <w:r w:rsidR="0066654B" w:rsidRPr="005B57D7">
        <w:t>,</w:t>
      </w:r>
      <w:r w:rsidR="00DF686A" w:rsidRPr="005B57D7">
        <w:t>4</w:t>
      </w:r>
      <w:r w:rsidR="0066654B" w:rsidRPr="005B57D7">
        <w:t xml:space="preserve"> млн</w:t>
      </w:r>
      <w:r w:rsidRPr="005B57D7">
        <w:t xml:space="preserve">. руб. </w:t>
      </w:r>
      <w:r w:rsidR="00C07DBA" w:rsidRPr="005B57D7">
        <w:t xml:space="preserve"> или </w:t>
      </w:r>
      <w:r w:rsidR="007D5C21" w:rsidRPr="005B57D7">
        <w:t xml:space="preserve"> </w:t>
      </w:r>
      <w:r w:rsidR="00DF686A" w:rsidRPr="005B57D7">
        <w:t>94,6</w:t>
      </w:r>
      <w:r w:rsidR="00C07DBA" w:rsidRPr="005B57D7">
        <w:t xml:space="preserve">% </w:t>
      </w:r>
      <w:r w:rsidRPr="005B57D7">
        <w:t>(201</w:t>
      </w:r>
      <w:r w:rsidR="00DF686A" w:rsidRPr="005B57D7">
        <w:t>8</w:t>
      </w:r>
      <w:r w:rsidRPr="005B57D7">
        <w:t>г.</w:t>
      </w:r>
      <w:r w:rsidRPr="005B57D7">
        <w:rPr>
          <w:szCs w:val="22"/>
        </w:rPr>
        <w:t xml:space="preserve">– </w:t>
      </w:r>
      <w:r w:rsidR="00DF686A" w:rsidRPr="005B57D7">
        <w:rPr>
          <w:szCs w:val="22"/>
        </w:rPr>
        <w:t>166,2</w:t>
      </w:r>
      <w:r w:rsidR="0066654B" w:rsidRPr="005B57D7">
        <w:t xml:space="preserve"> млн</w:t>
      </w:r>
      <w:r w:rsidRPr="005B57D7">
        <w:t>. руб.)</w:t>
      </w:r>
      <w:r w:rsidR="00353518" w:rsidRPr="005B57D7">
        <w:t xml:space="preserve"> </w:t>
      </w:r>
    </w:p>
    <w:p w:rsidR="00353518" w:rsidRPr="005B57D7" w:rsidRDefault="00353518" w:rsidP="001839F7">
      <w:pPr>
        <w:pStyle w:val="a3"/>
        <w:spacing w:before="0" w:beforeAutospacing="0" w:after="0" w:afterAutospacing="0"/>
        <w:jc w:val="both"/>
      </w:pPr>
      <w:r w:rsidRPr="005B57D7">
        <w:t>Были профинансированы:</w:t>
      </w:r>
    </w:p>
    <w:p w:rsidR="00CC51D5" w:rsidRPr="005B57D7" w:rsidRDefault="00CC51D5" w:rsidP="001839F7">
      <w:pPr>
        <w:jc w:val="both"/>
      </w:pPr>
      <w:r w:rsidRPr="005B57D7">
        <w:t xml:space="preserve">        - субсидии населению на  оплату жилищно-коммунальных услуг  за счет средств </w:t>
      </w:r>
      <w:r w:rsidR="007D5C21" w:rsidRPr="005B57D7">
        <w:t xml:space="preserve">Московской </w:t>
      </w:r>
      <w:r w:rsidRPr="005B57D7">
        <w:t>области –</w:t>
      </w:r>
      <w:r w:rsidR="007D5C21" w:rsidRPr="005B57D7">
        <w:t xml:space="preserve"> 67,8</w:t>
      </w:r>
      <w:r w:rsidR="0066654B" w:rsidRPr="005B57D7">
        <w:t xml:space="preserve"> млн</w:t>
      </w:r>
      <w:r w:rsidR="009E7DC2" w:rsidRPr="005B57D7">
        <w:t>. руб.</w:t>
      </w:r>
      <w:r w:rsidRPr="005B57D7">
        <w:t>;</w:t>
      </w:r>
    </w:p>
    <w:p w:rsidR="00CC51D5" w:rsidRPr="005B57D7" w:rsidRDefault="00CC51D5" w:rsidP="001839F7">
      <w:pPr>
        <w:jc w:val="both"/>
      </w:pPr>
      <w:r w:rsidRPr="005B57D7">
        <w:t xml:space="preserve">        - обеспечение полноценным питанием беременных женщин, кормящих матерей, а также детей в возрасте до трех лет  за с</w:t>
      </w:r>
      <w:r w:rsidR="007D5C21" w:rsidRPr="005B57D7">
        <w:t xml:space="preserve">чет средств областного бюджета </w:t>
      </w:r>
      <w:r w:rsidRPr="005B57D7">
        <w:t xml:space="preserve"> -</w:t>
      </w:r>
      <w:r w:rsidR="009E7DC2" w:rsidRPr="005B57D7">
        <w:t xml:space="preserve"> </w:t>
      </w:r>
      <w:r w:rsidR="007D5C21" w:rsidRPr="005B57D7">
        <w:t xml:space="preserve">14,0 </w:t>
      </w:r>
      <w:r w:rsidR="0066654B" w:rsidRPr="005B57D7">
        <w:t>млн</w:t>
      </w:r>
      <w:r w:rsidR="009E7DC2" w:rsidRPr="005B57D7">
        <w:t>. руб.</w:t>
      </w:r>
      <w:r w:rsidRPr="005B57D7">
        <w:t xml:space="preserve">;  </w:t>
      </w:r>
    </w:p>
    <w:p w:rsidR="007D5C21" w:rsidRPr="005B57D7" w:rsidRDefault="007D5C21" w:rsidP="007D5C21">
      <w:pPr>
        <w:ind w:left="567"/>
        <w:jc w:val="both"/>
      </w:pPr>
      <w:r w:rsidRPr="005B57D7">
        <w:t>-</w:t>
      </w:r>
      <w:r w:rsidR="000E0610" w:rsidRPr="005B57D7">
        <w:t xml:space="preserve"> </w:t>
      </w:r>
      <w:r w:rsidR="003E6482" w:rsidRPr="005B57D7">
        <w:t>обеспечение медицинских работников государственных медицинских организаций, находящихся на территории городского округа Электросталь, жилыми помещениями – 0,3 млн. руб.</w:t>
      </w:r>
    </w:p>
    <w:p w:rsidR="00CC51D5" w:rsidRPr="005B57D7" w:rsidRDefault="00CC51D5" w:rsidP="0061407D">
      <w:pPr>
        <w:jc w:val="both"/>
        <w:rPr>
          <w:i/>
          <w:iCs/>
        </w:rPr>
      </w:pPr>
      <w:r w:rsidRPr="005B57D7">
        <w:t xml:space="preserve">        - </w:t>
      </w:r>
      <w:r w:rsidR="003E6482" w:rsidRPr="005B57D7">
        <w:t>к</w:t>
      </w:r>
      <w:r w:rsidR="007D5C21" w:rsidRPr="005B57D7">
        <w:t>омпенсация оплаты основного долга по ипотечному жилищному кредиту – 0,2 млн. руб.</w:t>
      </w:r>
      <w:r w:rsidR="007D5C21" w:rsidRPr="005B57D7">
        <w:rPr>
          <w:iCs/>
        </w:rPr>
        <w:t>;</w:t>
      </w:r>
    </w:p>
    <w:p w:rsidR="00CC51D5" w:rsidRPr="005B57D7" w:rsidRDefault="00CC51D5" w:rsidP="001839F7">
      <w:pPr>
        <w:jc w:val="both"/>
      </w:pPr>
      <w:r w:rsidRPr="005B57D7">
        <w:t xml:space="preserve">         -</w:t>
      </w:r>
      <w:r w:rsidR="003E6482" w:rsidRPr="005B57D7">
        <w:t xml:space="preserve"> мероприятия по созданию условий на передачу гражданами жилых помещений в муниципальную собственность на условиях договора пожизненного содержания с иждивением – 2,7</w:t>
      </w:r>
      <w:r w:rsidR="0061407D" w:rsidRPr="005B57D7">
        <w:t xml:space="preserve"> млн</w:t>
      </w:r>
      <w:r w:rsidR="00AF1DBF" w:rsidRPr="005B57D7">
        <w:t>. руб.</w:t>
      </w:r>
    </w:p>
    <w:p w:rsidR="00E5710B" w:rsidRPr="005B57D7" w:rsidRDefault="00A5614D" w:rsidP="00191AAD">
      <w:pPr>
        <w:ind w:firstLine="567"/>
        <w:jc w:val="both"/>
      </w:pPr>
      <w:r w:rsidRPr="005B57D7">
        <w:t>На</w:t>
      </w:r>
      <w:r w:rsidR="00E5710B" w:rsidRPr="005B57D7">
        <w:t xml:space="preserve"> Охран</w:t>
      </w:r>
      <w:r w:rsidRPr="005B57D7">
        <w:t>у</w:t>
      </w:r>
      <w:r w:rsidR="000E0610" w:rsidRPr="005B57D7">
        <w:t xml:space="preserve"> семьи и детства</w:t>
      </w:r>
      <w:r w:rsidR="00E5710B" w:rsidRPr="005B57D7">
        <w:t xml:space="preserve">  расходы составили </w:t>
      </w:r>
      <w:r w:rsidR="00E5710B" w:rsidRPr="005B57D7">
        <w:rPr>
          <w:b/>
        </w:rPr>
        <w:t xml:space="preserve"> </w:t>
      </w:r>
      <w:r w:rsidR="000E0610" w:rsidRPr="005B57D7">
        <w:rPr>
          <w:b/>
        </w:rPr>
        <w:t>73,8</w:t>
      </w:r>
      <w:r w:rsidR="0061407D" w:rsidRPr="005B57D7">
        <w:rPr>
          <w:b/>
        </w:rPr>
        <w:t xml:space="preserve"> </w:t>
      </w:r>
      <w:r w:rsidR="0061407D" w:rsidRPr="005B57D7">
        <w:t>млн</w:t>
      </w:r>
      <w:r w:rsidR="00E5710B" w:rsidRPr="005B57D7">
        <w:rPr>
          <w:b/>
        </w:rPr>
        <w:t>.</w:t>
      </w:r>
      <w:r w:rsidR="00E5710B" w:rsidRPr="005B57D7">
        <w:t xml:space="preserve"> руб.</w:t>
      </w:r>
      <w:r w:rsidR="003E20FF" w:rsidRPr="005B57D7">
        <w:t xml:space="preserve"> </w:t>
      </w:r>
      <w:r w:rsidR="00E5710B" w:rsidRPr="005B57D7">
        <w:t>из них:</w:t>
      </w:r>
    </w:p>
    <w:p w:rsidR="00E5710B" w:rsidRPr="005B57D7" w:rsidRDefault="00E5710B" w:rsidP="00191AAD">
      <w:pPr>
        <w:ind w:left="567"/>
        <w:jc w:val="both"/>
      </w:pPr>
      <w:r w:rsidRPr="005B57D7">
        <w:t xml:space="preserve"> - на  частичную компенсацию родительской платы в детских дошкольных учреждениях</w:t>
      </w:r>
      <w:r w:rsidR="00A5614D" w:rsidRPr="005B57D7">
        <w:t xml:space="preserve"> расходы</w:t>
      </w:r>
      <w:r w:rsidRPr="005B57D7">
        <w:t xml:space="preserve"> составили </w:t>
      </w:r>
      <w:r w:rsidR="000E0610" w:rsidRPr="005B57D7">
        <w:t>– 57,8</w:t>
      </w:r>
      <w:r w:rsidR="0061407D" w:rsidRPr="005B57D7">
        <w:t xml:space="preserve"> млн</w:t>
      </w:r>
      <w:r w:rsidR="002037F4" w:rsidRPr="005B57D7">
        <w:t>. руб.</w:t>
      </w:r>
      <w:r w:rsidRPr="005B57D7">
        <w:t>;</w:t>
      </w:r>
    </w:p>
    <w:p w:rsidR="000E0610" w:rsidRPr="005B57D7" w:rsidRDefault="000E0610" w:rsidP="00191AAD">
      <w:pPr>
        <w:ind w:left="567"/>
        <w:jc w:val="both"/>
      </w:pPr>
      <w:r w:rsidRPr="005B57D7">
        <w:t xml:space="preserve"> - на обеспечение жи</w:t>
      </w:r>
      <w:r w:rsidR="00F00655" w:rsidRPr="005B57D7">
        <w:t>льем молодых семей (обеспечены 2 семьи</w:t>
      </w:r>
      <w:r w:rsidRPr="005B57D7">
        <w:t>) – 2,7 млн. руб.;</w:t>
      </w:r>
    </w:p>
    <w:p w:rsidR="00E5710B" w:rsidRPr="005B57D7" w:rsidRDefault="00E5710B" w:rsidP="00191AAD">
      <w:pPr>
        <w:ind w:left="567"/>
        <w:jc w:val="both"/>
      </w:pPr>
      <w:r w:rsidRPr="005B57D7">
        <w:t xml:space="preserve"> - на обеспечение жильем </w:t>
      </w:r>
      <w:r w:rsidR="00F00655" w:rsidRPr="005B57D7">
        <w:t>6</w:t>
      </w:r>
      <w:r w:rsidR="002037F4" w:rsidRPr="005B57D7">
        <w:t xml:space="preserve"> </w:t>
      </w:r>
      <w:r w:rsidRPr="005B57D7">
        <w:t xml:space="preserve">детей-сирот </w:t>
      </w:r>
      <w:r w:rsidR="000E0610" w:rsidRPr="005B57D7">
        <w:t>– 13,3</w:t>
      </w:r>
      <w:r w:rsidR="0061407D" w:rsidRPr="005B57D7">
        <w:t xml:space="preserve"> млн</w:t>
      </w:r>
      <w:r w:rsidRPr="005B57D7">
        <w:t>.</w:t>
      </w:r>
      <w:r w:rsidRPr="005B57D7">
        <w:rPr>
          <w:b/>
          <w:bCs/>
        </w:rPr>
        <w:t xml:space="preserve"> </w:t>
      </w:r>
      <w:r w:rsidRPr="005B57D7">
        <w:rPr>
          <w:bCs/>
        </w:rPr>
        <w:t>руб</w:t>
      </w:r>
      <w:r w:rsidR="0061407D" w:rsidRPr="005B57D7">
        <w:t>.</w:t>
      </w:r>
      <w:r w:rsidRPr="005B57D7">
        <w:t xml:space="preserve"> </w:t>
      </w:r>
    </w:p>
    <w:p w:rsidR="00353518" w:rsidRPr="005B57D7" w:rsidRDefault="00353518" w:rsidP="001839F7">
      <w:pPr>
        <w:pStyle w:val="a3"/>
        <w:spacing w:before="0" w:beforeAutospacing="0" w:after="0" w:afterAutospacing="0"/>
        <w:jc w:val="both"/>
      </w:pPr>
    </w:p>
    <w:p w:rsidR="00401681" w:rsidRPr="005B57D7" w:rsidRDefault="003848B1" w:rsidP="001839F7">
      <w:pPr>
        <w:jc w:val="both"/>
      </w:pPr>
      <w:r w:rsidRPr="005B57D7">
        <w:rPr>
          <w:b/>
        </w:rPr>
        <w:t>-</w:t>
      </w:r>
      <w:r w:rsidR="00E5710B" w:rsidRPr="005B57D7">
        <w:rPr>
          <w:b/>
        </w:rPr>
        <w:t xml:space="preserve"> </w:t>
      </w:r>
      <w:r w:rsidR="00E5710B" w:rsidRPr="005B57D7">
        <w:rPr>
          <w:b/>
          <w:u w:val="single"/>
        </w:rPr>
        <w:t xml:space="preserve">На </w:t>
      </w:r>
      <w:r w:rsidRPr="005B57D7">
        <w:rPr>
          <w:b/>
          <w:u w:val="single"/>
        </w:rPr>
        <w:t>физическ</w:t>
      </w:r>
      <w:r w:rsidR="00E5710B" w:rsidRPr="005B57D7">
        <w:rPr>
          <w:b/>
          <w:u w:val="single"/>
        </w:rPr>
        <w:t>ую</w:t>
      </w:r>
      <w:r w:rsidRPr="005B57D7">
        <w:rPr>
          <w:b/>
          <w:u w:val="single"/>
        </w:rPr>
        <w:t xml:space="preserve"> культур</w:t>
      </w:r>
      <w:r w:rsidR="00E5710B" w:rsidRPr="005B57D7">
        <w:rPr>
          <w:b/>
          <w:u w:val="single"/>
        </w:rPr>
        <w:t>у</w:t>
      </w:r>
      <w:r w:rsidRPr="005B57D7">
        <w:rPr>
          <w:b/>
          <w:u w:val="single"/>
        </w:rPr>
        <w:t xml:space="preserve"> и спорт</w:t>
      </w:r>
      <w:r w:rsidRPr="005B57D7">
        <w:t xml:space="preserve">  </w:t>
      </w:r>
      <w:r w:rsidR="0061407D" w:rsidRPr="005B57D7">
        <w:t xml:space="preserve">расходы составили </w:t>
      </w:r>
      <w:r w:rsidR="00F00655" w:rsidRPr="005B57D7">
        <w:t xml:space="preserve">281,8 </w:t>
      </w:r>
      <w:r w:rsidR="0061407D" w:rsidRPr="005B57D7">
        <w:t>млн</w:t>
      </w:r>
      <w:r w:rsidR="00295214" w:rsidRPr="005B57D7">
        <w:t>. руб.</w:t>
      </w:r>
      <w:r w:rsidR="00295214" w:rsidRPr="005B57D7">
        <w:rPr>
          <w:szCs w:val="22"/>
        </w:rPr>
        <w:t xml:space="preserve"> или 9</w:t>
      </w:r>
      <w:r w:rsidR="00F00655" w:rsidRPr="005B57D7">
        <w:rPr>
          <w:szCs w:val="22"/>
        </w:rPr>
        <w:t>7,6</w:t>
      </w:r>
      <w:r w:rsidR="00295214" w:rsidRPr="005B57D7">
        <w:rPr>
          <w:szCs w:val="22"/>
        </w:rPr>
        <w:t>% к уточненному плану</w:t>
      </w:r>
      <w:r w:rsidRPr="005B57D7">
        <w:t xml:space="preserve">  </w:t>
      </w:r>
      <w:r w:rsidR="00191AAD" w:rsidRPr="005B57D7">
        <w:t>(2018</w:t>
      </w:r>
      <w:r w:rsidR="00295214" w:rsidRPr="005B57D7">
        <w:t xml:space="preserve">г.- </w:t>
      </w:r>
      <w:r w:rsidR="00F00655" w:rsidRPr="005B57D7">
        <w:t xml:space="preserve">285,4 </w:t>
      </w:r>
      <w:r w:rsidR="0061407D" w:rsidRPr="005B57D7">
        <w:t>млн</w:t>
      </w:r>
      <w:r w:rsidRPr="005B57D7">
        <w:t>.  руб.</w:t>
      </w:r>
      <w:r w:rsidR="00295214" w:rsidRPr="005B57D7">
        <w:t>)</w:t>
      </w:r>
      <w:r w:rsidR="0061407D" w:rsidRPr="005B57D7">
        <w:t xml:space="preserve">, </w:t>
      </w:r>
      <w:r w:rsidR="00401681" w:rsidRPr="005B57D7">
        <w:t>в т.ч.:</w:t>
      </w:r>
    </w:p>
    <w:p w:rsidR="00934BA2" w:rsidRPr="005B57D7" w:rsidRDefault="00934BA2" w:rsidP="00934BA2">
      <w:pPr>
        <w:jc w:val="both"/>
      </w:pPr>
      <w:r w:rsidRPr="005B57D7">
        <w:t>- на подготовку спортивного резерва, спортивное совершенствование спортсменов –</w:t>
      </w:r>
      <w:r w:rsidR="00F00655" w:rsidRPr="005B57D7">
        <w:t xml:space="preserve"> 139,6</w:t>
      </w:r>
      <w:r w:rsidRPr="005B57D7">
        <w:t xml:space="preserve"> млн. руб.;</w:t>
      </w:r>
    </w:p>
    <w:p w:rsidR="00934BA2" w:rsidRPr="005B57D7" w:rsidRDefault="00934BA2" w:rsidP="00934BA2">
      <w:pPr>
        <w:jc w:val="both"/>
      </w:pPr>
      <w:r w:rsidRPr="005B57D7">
        <w:t xml:space="preserve"> - на физкультурно-массовую и спортивную работу – </w:t>
      </w:r>
      <w:r w:rsidR="00F00655" w:rsidRPr="005B57D7">
        <w:t>98,7</w:t>
      </w:r>
      <w:r w:rsidRPr="005B57D7">
        <w:t xml:space="preserve"> млн. руб.;</w:t>
      </w:r>
    </w:p>
    <w:p w:rsidR="00934BA2" w:rsidRPr="005B57D7" w:rsidRDefault="00934BA2" w:rsidP="00934BA2">
      <w:pPr>
        <w:jc w:val="both"/>
      </w:pPr>
      <w:r w:rsidRPr="005B57D7">
        <w:t xml:space="preserve"> - на развитие инфраструктуры спорта </w:t>
      </w:r>
      <w:r w:rsidR="00F00655" w:rsidRPr="005B57D7">
        <w:t xml:space="preserve"> - 34,4</w:t>
      </w:r>
      <w:r w:rsidRPr="005B57D7">
        <w:t xml:space="preserve"> млн. руб.</w:t>
      </w:r>
      <w:r w:rsidR="004C2C96" w:rsidRPr="005B57D7">
        <w:t xml:space="preserve"> (в том</w:t>
      </w:r>
      <w:r w:rsidR="00F00655" w:rsidRPr="005B57D7">
        <w:t xml:space="preserve"> числе в рамках </w:t>
      </w:r>
      <w:r w:rsidR="004C2C96" w:rsidRPr="005B57D7">
        <w:t xml:space="preserve">Федерального проекта «Спорт - норма жизни» </w:t>
      </w:r>
      <w:r w:rsidR="00F00655" w:rsidRPr="005B57D7">
        <w:t xml:space="preserve">на приобретение </w:t>
      </w:r>
      <w:proofErr w:type="spellStart"/>
      <w:r w:rsidR="00F00655" w:rsidRPr="005B57D7">
        <w:t>льдозаливочной</w:t>
      </w:r>
      <w:proofErr w:type="spellEnd"/>
      <w:r w:rsidR="00F00655" w:rsidRPr="005B57D7">
        <w:t xml:space="preserve"> машины – 12,0 млн. руб., подготовку основания, приобретение и установку плоскостных спортивных сооружений –</w:t>
      </w:r>
      <w:r w:rsidR="004C2C96" w:rsidRPr="005B57D7">
        <w:t xml:space="preserve"> 7,6 млн. руб.,</w:t>
      </w:r>
      <w:r w:rsidR="00F00655" w:rsidRPr="005B57D7">
        <w:t xml:space="preserve"> приобретение спортивного оборудования и инвентаря –</w:t>
      </w:r>
      <w:r w:rsidR="004C2C96" w:rsidRPr="005B57D7">
        <w:t xml:space="preserve"> 9,6 млн. руб.</w:t>
      </w:r>
      <w:r w:rsidR="00F00655" w:rsidRPr="005B57D7">
        <w:t>)</w:t>
      </w:r>
      <w:r w:rsidR="004C2C96" w:rsidRPr="005B57D7">
        <w:t>.</w:t>
      </w:r>
    </w:p>
    <w:p w:rsidR="00976DF1" w:rsidRPr="005B57D7" w:rsidRDefault="00F00655" w:rsidP="004C2C96">
      <w:pPr>
        <w:jc w:val="both"/>
      </w:pPr>
      <w:r w:rsidRPr="005B57D7">
        <w:t xml:space="preserve"> </w:t>
      </w:r>
    </w:p>
    <w:p w:rsidR="00976DF1" w:rsidRPr="005B57D7" w:rsidRDefault="00976DF1" w:rsidP="001839F7">
      <w:pPr>
        <w:pStyle w:val="a3"/>
        <w:spacing w:before="0" w:beforeAutospacing="0" w:after="0" w:afterAutospacing="0"/>
        <w:jc w:val="both"/>
      </w:pPr>
    </w:p>
    <w:p w:rsidR="0072379A" w:rsidRPr="005B57D7" w:rsidRDefault="003E20FF" w:rsidP="001839F7">
      <w:pPr>
        <w:pStyle w:val="3"/>
        <w:ind w:left="0"/>
        <w:rPr>
          <w:sz w:val="24"/>
          <w:szCs w:val="24"/>
        </w:rPr>
      </w:pPr>
      <w:r w:rsidRPr="005B57D7">
        <w:rPr>
          <w:i/>
          <w:iCs/>
          <w:sz w:val="24"/>
          <w:szCs w:val="24"/>
        </w:rPr>
        <w:t xml:space="preserve">    </w:t>
      </w:r>
      <w:r w:rsidRPr="005B57D7">
        <w:rPr>
          <w:sz w:val="24"/>
          <w:szCs w:val="24"/>
        </w:rPr>
        <w:t xml:space="preserve">Расходы </w:t>
      </w:r>
      <w:r w:rsidRPr="005B57D7">
        <w:rPr>
          <w:b/>
          <w:bCs/>
          <w:iCs/>
          <w:sz w:val="24"/>
          <w:szCs w:val="24"/>
          <w:u w:val="single"/>
        </w:rPr>
        <w:t>на жилищно-коммунальное хозяйство</w:t>
      </w:r>
      <w:r w:rsidRPr="005B57D7">
        <w:rPr>
          <w:i/>
          <w:iCs/>
          <w:sz w:val="24"/>
          <w:szCs w:val="24"/>
        </w:rPr>
        <w:t xml:space="preserve"> </w:t>
      </w:r>
      <w:r w:rsidRPr="005B57D7">
        <w:rPr>
          <w:sz w:val="24"/>
          <w:szCs w:val="24"/>
        </w:rPr>
        <w:t>составляют в общем объеме расходов бюджета з</w:t>
      </w:r>
      <w:r w:rsidR="0006439F" w:rsidRPr="005B57D7">
        <w:rPr>
          <w:sz w:val="24"/>
          <w:szCs w:val="24"/>
        </w:rPr>
        <w:t>а</w:t>
      </w:r>
      <w:r w:rsidRPr="005B57D7">
        <w:rPr>
          <w:sz w:val="24"/>
          <w:szCs w:val="24"/>
        </w:rPr>
        <w:t xml:space="preserve"> 201</w:t>
      </w:r>
      <w:r w:rsidR="0006439F" w:rsidRPr="005B57D7">
        <w:rPr>
          <w:sz w:val="24"/>
          <w:szCs w:val="24"/>
        </w:rPr>
        <w:t>9 год  12,4</w:t>
      </w:r>
      <w:r w:rsidRPr="005B57D7">
        <w:rPr>
          <w:sz w:val="24"/>
          <w:szCs w:val="24"/>
        </w:rPr>
        <w:t>%  или</w:t>
      </w:r>
      <w:r w:rsidR="0061407D" w:rsidRPr="005B57D7">
        <w:rPr>
          <w:sz w:val="24"/>
          <w:szCs w:val="24"/>
        </w:rPr>
        <w:t xml:space="preserve"> </w:t>
      </w:r>
      <w:r w:rsidR="0006439F" w:rsidRPr="005B57D7">
        <w:rPr>
          <w:sz w:val="24"/>
          <w:szCs w:val="24"/>
        </w:rPr>
        <w:t xml:space="preserve">710,1 </w:t>
      </w:r>
      <w:r w:rsidR="0061407D" w:rsidRPr="005B57D7">
        <w:rPr>
          <w:sz w:val="24"/>
          <w:szCs w:val="24"/>
        </w:rPr>
        <w:t>млн</w:t>
      </w:r>
      <w:r w:rsidR="0085736F" w:rsidRPr="005B57D7">
        <w:rPr>
          <w:sz w:val="24"/>
          <w:szCs w:val="24"/>
        </w:rPr>
        <w:t>.</w:t>
      </w:r>
      <w:r w:rsidR="0006439F" w:rsidRPr="005B57D7">
        <w:rPr>
          <w:sz w:val="24"/>
          <w:szCs w:val="24"/>
        </w:rPr>
        <w:t xml:space="preserve"> руб. (2018</w:t>
      </w:r>
      <w:r w:rsidR="0085736F" w:rsidRPr="005B57D7">
        <w:rPr>
          <w:sz w:val="24"/>
          <w:szCs w:val="24"/>
        </w:rPr>
        <w:t xml:space="preserve"> г.-</w:t>
      </w:r>
      <w:r w:rsidR="0061407D" w:rsidRPr="005B57D7">
        <w:rPr>
          <w:sz w:val="24"/>
          <w:szCs w:val="24"/>
        </w:rPr>
        <w:t xml:space="preserve"> </w:t>
      </w:r>
      <w:r w:rsidR="0006439F" w:rsidRPr="005B57D7">
        <w:rPr>
          <w:sz w:val="24"/>
          <w:szCs w:val="24"/>
        </w:rPr>
        <w:t xml:space="preserve">715,5 </w:t>
      </w:r>
      <w:r w:rsidR="0061407D" w:rsidRPr="005B57D7">
        <w:rPr>
          <w:sz w:val="24"/>
          <w:szCs w:val="24"/>
        </w:rPr>
        <w:t>млн</w:t>
      </w:r>
      <w:r w:rsidRPr="005B57D7">
        <w:rPr>
          <w:sz w:val="24"/>
          <w:szCs w:val="24"/>
        </w:rPr>
        <w:t>. руб.</w:t>
      </w:r>
      <w:r w:rsidR="0085736F" w:rsidRPr="005B57D7">
        <w:rPr>
          <w:sz w:val="24"/>
          <w:szCs w:val="24"/>
        </w:rPr>
        <w:t>)</w:t>
      </w:r>
      <w:r w:rsidR="0072379A" w:rsidRPr="005B57D7">
        <w:rPr>
          <w:sz w:val="24"/>
          <w:szCs w:val="24"/>
        </w:rPr>
        <w:t>, в том числе:</w:t>
      </w:r>
    </w:p>
    <w:p w:rsidR="003E20FF" w:rsidRPr="005B57D7" w:rsidRDefault="003E20FF" w:rsidP="001839F7">
      <w:pPr>
        <w:pStyle w:val="3"/>
        <w:ind w:left="0"/>
        <w:rPr>
          <w:sz w:val="24"/>
          <w:szCs w:val="24"/>
        </w:rPr>
      </w:pPr>
      <w:r w:rsidRPr="005B57D7">
        <w:rPr>
          <w:b/>
          <w:i/>
          <w:sz w:val="24"/>
          <w:szCs w:val="24"/>
        </w:rPr>
        <w:t>На жилищное хозяйство направлено</w:t>
      </w:r>
      <w:r w:rsidR="0006439F" w:rsidRPr="005B57D7">
        <w:rPr>
          <w:b/>
          <w:sz w:val="24"/>
          <w:szCs w:val="24"/>
        </w:rPr>
        <w:t xml:space="preserve"> –</w:t>
      </w:r>
      <w:r w:rsidR="0072379A" w:rsidRPr="005B57D7">
        <w:rPr>
          <w:b/>
          <w:sz w:val="24"/>
          <w:szCs w:val="24"/>
        </w:rPr>
        <w:t xml:space="preserve"> </w:t>
      </w:r>
      <w:r w:rsidR="0006439F" w:rsidRPr="005B57D7">
        <w:rPr>
          <w:sz w:val="24"/>
          <w:szCs w:val="24"/>
        </w:rPr>
        <w:t>82,2</w:t>
      </w:r>
      <w:r w:rsidR="0006439F" w:rsidRPr="005B57D7">
        <w:rPr>
          <w:b/>
          <w:sz w:val="24"/>
          <w:szCs w:val="24"/>
        </w:rPr>
        <w:t xml:space="preserve"> </w:t>
      </w:r>
      <w:r w:rsidR="0072379A" w:rsidRPr="005B57D7">
        <w:rPr>
          <w:sz w:val="24"/>
          <w:szCs w:val="24"/>
        </w:rPr>
        <w:t>млн</w:t>
      </w:r>
      <w:r w:rsidR="007030F3" w:rsidRPr="005B57D7">
        <w:rPr>
          <w:sz w:val="24"/>
          <w:szCs w:val="24"/>
        </w:rPr>
        <w:t>. руб.</w:t>
      </w:r>
      <w:r w:rsidR="007030F3" w:rsidRPr="005B57D7">
        <w:rPr>
          <w:b/>
          <w:sz w:val="24"/>
          <w:szCs w:val="24"/>
        </w:rPr>
        <w:t xml:space="preserve"> </w:t>
      </w:r>
      <w:r w:rsidR="0006439F" w:rsidRPr="005B57D7">
        <w:rPr>
          <w:sz w:val="24"/>
          <w:szCs w:val="24"/>
        </w:rPr>
        <w:t>(2018</w:t>
      </w:r>
      <w:r w:rsidR="007030F3" w:rsidRPr="005B57D7">
        <w:rPr>
          <w:sz w:val="24"/>
          <w:szCs w:val="24"/>
        </w:rPr>
        <w:t xml:space="preserve"> г. </w:t>
      </w:r>
      <w:r w:rsidR="00934BA2" w:rsidRPr="005B57D7">
        <w:rPr>
          <w:sz w:val="24"/>
          <w:szCs w:val="24"/>
        </w:rPr>
        <w:t xml:space="preserve">– </w:t>
      </w:r>
      <w:r w:rsidR="0006439F" w:rsidRPr="005B57D7">
        <w:rPr>
          <w:sz w:val="24"/>
          <w:szCs w:val="24"/>
        </w:rPr>
        <w:t xml:space="preserve">126,8 </w:t>
      </w:r>
      <w:r w:rsidR="0072379A" w:rsidRPr="005B57D7">
        <w:rPr>
          <w:sz w:val="24"/>
          <w:szCs w:val="24"/>
        </w:rPr>
        <w:t>млн</w:t>
      </w:r>
      <w:r w:rsidR="00D87D7B" w:rsidRPr="005B57D7">
        <w:rPr>
          <w:sz w:val="24"/>
          <w:szCs w:val="24"/>
        </w:rPr>
        <w:t>. руб</w:t>
      </w:r>
      <w:r w:rsidR="00246E09" w:rsidRPr="005B57D7">
        <w:rPr>
          <w:sz w:val="24"/>
          <w:szCs w:val="24"/>
        </w:rPr>
        <w:t xml:space="preserve">.), </w:t>
      </w:r>
      <w:r w:rsidRPr="005B57D7">
        <w:rPr>
          <w:sz w:val="24"/>
          <w:szCs w:val="24"/>
        </w:rPr>
        <w:t xml:space="preserve"> </w:t>
      </w:r>
      <w:r w:rsidR="00D87D7B" w:rsidRPr="005B57D7">
        <w:rPr>
          <w:sz w:val="24"/>
          <w:szCs w:val="24"/>
        </w:rPr>
        <w:t>из них</w:t>
      </w:r>
      <w:r w:rsidRPr="005B57D7">
        <w:rPr>
          <w:sz w:val="24"/>
          <w:szCs w:val="24"/>
        </w:rPr>
        <w:t>:</w:t>
      </w:r>
    </w:p>
    <w:p w:rsidR="003E20FF" w:rsidRPr="005B57D7" w:rsidRDefault="003E20FF" w:rsidP="008D5527">
      <w:pPr>
        <w:pStyle w:val="3"/>
        <w:ind w:left="0"/>
        <w:jc w:val="both"/>
        <w:outlineLvl w:val="0"/>
        <w:rPr>
          <w:sz w:val="24"/>
          <w:szCs w:val="24"/>
        </w:rPr>
      </w:pPr>
      <w:r w:rsidRPr="005B57D7">
        <w:rPr>
          <w:sz w:val="24"/>
          <w:szCs w:val="24"/>
        </w:rPr>
        <w:lastRenderedPageBreak/>
        <w:t xml:space="preserve"> </w:t>
      </w:r>
      <w:r w:rsidR="0006439F" w:rsidRPr="005B57D7">
        <w:rPr>
          <w:sz w:val="24"/>
          <w:szCs w:val="24"/>
        </w:rPr>
        <w:t>3,2</w:t>
      </w:r>
      <w:r w:rsidR="0072379A" w:rsidRPr="005B57D7">
        <w:rPr>
          <w:sz w:val="24"/>
          <w:szCs w:val="24"/>
        </w:rPr>
        <w:t xml:space="preserve"> млн</w:t>
      </w:r>
      <w:r w:rsidRPr="005B57D7">
        <w:rPr>
          <w:sz w:val="24"/>
          <w:szCs w:val="24"/>
        </w:rPr>
        <w:t>.</w:t>
      </w:r>
      <w:r w:rsidR="004F0F83" w:rsidRPr="005B57D7">
        <w:rPr>
          <w:sz w:val="24"/>
          <w:szCs w:val="24"/>
        </w:rPr>
        <w:t xml:space="preserve"> </w:t>
      </w:r>
      <w:r w:rsidRPr="005B57D7">
        <w:rPr>
          <w:sz w:val="24"/>
          <w:szCs w:val="24"/>
        </w:rPr>
        <w:t xml:space="preserve">руб. </w:t>
      </w:r>
      <w:r w:rsidR="007030F3" w:rsidRPr="005B57D7">
        <w:rPr>
          <w:sz w:val="24"/>
          <w:szCs w:val="24"/>
        </w:rPr>
        <w:t>ремонт жилых помещений муниципального жилищного фонда</w:t>
      </w:r>
      <w:r w:rsidRPr="005B57D7">
        <w:rPr>
          <w:sz w:val="24"/>
          <w:szCs w:val="24"/>
        </w:rPr>
        <w:t xml:space="preserve">  </w:t>
      </w:r>
    </w:p>
    <w:p w:rsidR="003E20FF" w:rsidRPr="005B57D7" w:rsidRDefault="003E20FF" w:rsidP="008D5527">
      <w:pPr>
        <w:pStyle w:val="3"/>
        <w:ind w:left="0"/>
        <w:jc w:val="both"/>
        <w:rPr>
          <w:sz w:val="24"/>
          <w:szCs w:val="24"/>
        </w:rPr>
      </w:pPr>
      <w:r w:rsidRPr="005B57D7">
        <w:rPr>
          <w:sz w:val="24"/>
          <w:szCs w:val="24"/>
        </w:rPr>
        <w:t xml:space="preserve"> </w:t>
      </w:r>
      <w:r w:rsidR="0006439F" w:rsidRPr="005B57D7">
        <w:rPr>
          <w:sz w:val="24"/>
          <w:szCs w:val="24"/>
        </w:rPr>
        <w:t>59,4</w:t>
      </w:r>
      <w:r w:rsidR="00F1564A" w:rsidRPr="005B57D7">
        <w:rPr>
          <w:sz w:val="24"/>
          <w:szCs w:val="24"/>
        </w:rPr>
        <w:t xml:space="preserve"> млн</w:t>
      </w:r>
      <w:r w:rsidRPr="005B57D7">
        <w:rPr>
          <w:sz w:val="24"/>
          <w:szCs w:val="24"/>
        </w:rPr>
        <w:t>.</w:t>
      </w:r>
      <w:r w:rsidR="004F0F83" w:rsidRPr="005B57D7">
        <w:rPr>
          <w:sz w:val="24"/>
          <w:szCs w:val="24"/>
        </w:rPr>
        <w:t xml:space="preserve"> </w:t>
      </w:r>
      <w:r w:rsidRPr="005B57D7">
        <w:rPr>
          <w:sz w:val="24"/>
          <w:szCs w:val="24"/>
        </w:rPr>
        <w:t>руб.  взнос</w:t>
      </w:r>
      <w:r w:rsidR="0006439F" w:rsidRPr="005B57D7">
        <w:rPr>
          <w:sz w:val="24"/>
          <w:szCs w:val="24"/>
        </w:rPr>
        <w:t xml:space="preserve">ы, субсидии </w:t>
      </w:r>
      <w:r w:rsidRPr="005B57D7">
        <w:rPr>
          <w:sz w:val="24"/>
          <w:szCs w:val="24"/>
        </w:rPr>
        <w:t xml:space="preserve"> региональному опер</w:t>
      </w:r>
      <w:r w:rsidR="00A715D4" w:rsidRPr="005B57D7">
        <w:rPr>
          <w:sz w:val="24"/>
          <w:szCs w:val="24"/>
        </w:rPr>
        <w:t>атору (кап. ремонт)</w:t>
      </w:r>
    </w:p>
    <w:p w:rsidR="003E20FF" w:rsidRPr="005B57D7" w:rsidRDefault="0006439F" w:rsidP="008D5527">
      <w:pPr>
        <w:pStyle w:val="3"/>
        <w:ind w:left="0"/>
        <w:jc w:val="both"/>
        <w:rPr>
          <w:sz w:val="24"/>
          <w:szCs w:val="24"/>
        </w:rPr>
      </w:pPr>
      <w:r w:rsidRPr="005B57D7">
        <w:rPr>
          <w:sz w:val="24"/>
          <w:szCs w:val="24"/>
        </w:rPr>
        <w:t xml:space="preserve"> 19,6</w:t>
      </w:r>
      <w:r w:rsidR="00F1564A" w:rsidRPr="005B57D7">
        <w:rPr>
          <w:sz w:val="24"/>
          <w:szCs w:val="24"/>
        </w:rPr>
        <w:t xml:space="preserve"> млн</w:t>
      </w:r>
      <w:r w:rsidR="007030F3" w:rsidRPr="005B57D7">
        <w:rPr>
          <w:sz w:val="24"/>
          <w:szCs w:val="24"/>
        </w:rPr>
        <w:t xml:space="preserve">. руб. ремонт </w:t>
      </w:r>
      <w:r w:rsidRPr="005B57D7">
        <w:rPr>
          <w:sz w:val="24"/>
          <w:szCs w:val="24"/>
        </w:rPr>
        <w:t>подъездов многоквартирных домов</w:t>
      </w:r>
      <w:r w:rsidR="003E20FF" w:rsidRPr="005B57D7">
        <w:rPr>
          <w:sz w:val="24"/>
          <w:szCs w:val="24"/>
        </w:rPr>
        <w:t xml:space="preserve"> </w:t>
      </w:r>
      <w:r w:rsidR="00D87D7B" w:rsidRPr="005B57D7">
        <w:rPr>
          <w:sz w:val="24"/>
          <w:szCs w:val="24"/>
        </w:rPr>
        <w:t>и др.</w:t>
      </w:r>
    </w:p>
    <w:p w:rsidR="00FE742E" w:rsidRPr="005B57D7" w:rsidRDefault="003E20FF" w:rsidP="008D5527">
      <w:pPr>
        <w:pStyle w:val="3"/>
        <w:ind w:left="0"/>
        <w:jc w:val="both"/>
        <w:rPr>
          <w:sz w:val="24"/>
          <w:szCs w:val="24"/>
        </w:rPr>
      </w:pPr>
      <w:r w:rsidRPr="005B57D7">
        <w:rPr>
          <w:b/>
          <w:i/>
          <w:sz w:val="24"/>
          <w:szCs w:val="24"/>
        </w:rPr>
        <w:t>На коммунальное хозяйство направлено средств в сумме</w:t>
      </w:r>
      <w:r w:rsidR="00FE742E" w:rsidRPr="005B57D7">
        <w:rPr>
          <w:b/>
          <w:sz w:val="24"/>
          <w:szCs w:val="24"/>
        </w:rPr>
        <w:t xml:space="preserve"> </w:t>
      </w:r>
      <w:r w:rsidR="001E1D2B" w:rsidRPr="005B57D7">
        <w:rPr>
          <w:sz w:val="24"/>
          <w:szCs w:val="24"/>
        </w:rPr>
        <w:t>–</w:t>
      </w:r>
      <w:r w:rsidR="0006439F" w:rsidRPr="005B57D7">
        <w:rPr>
          <w:sz w:val="24"/>
          <w:szCs w:val="24"/>
        </w:rPr>
        <w:t xml:space="preserve"> 200,2 </w:t>
      </w:r>
      <w:r w:rsidR="00F1564A" w:rsidRPr="005B57D7">
        <w:rPr>
          <w:sz w:val="24"/>
          <w:szCs w:val="24"/>
        </w:rPr>
        <w:t>млн</w:t>
      </w:r>
      <w:r w:rsidR="001E1D2B" w:rsidRPr="005B57D7">
        <w:rPr>
          <w:sz w:val="24"/>
          <w:szCs w:val="24"/>
        </w:rPr>
        <w:t>. руб. (201</w:t>
      </w:r>
      <w:r w:rsidR="0042281F" w:rsidRPr="005B57D7">
        <w:rPr>
          <w:sz w:val="24"/>
          <w:szCs w:val="24"/>
        </w:rPr>
        <w:t>8</w:t>
      </w:r>
      <w:r w:rsidR="001E1D2B" w:rsidRPr="005B57D7">
        <w:rPr>
          <w:sz w:val="24"/>
          <w:szCs w:val="24"/>
        </w:rPr>
        <w:t xml:space="preserve"> г.- </w:t>
      </w:r>
      <w:r w:rsidR="0006439F" w:rsidRPr="005B57D7">
        <w:rPr>
          <w:sz w:val="24"/>
          <w:szCs w:val="24"/>
        </w:rPr>
        <w:t xml:space="preserve">101,2 </w:t>
      </w:r>
      <w:r w:rsidR="00F1564A" w:rsidRPr="005B57D7">
        <w:rPr>
          <w:sz w:val="24"/>
          <w:szCs w:val="24"/>
        </w:rPr>
        <w:t>млн</w:t>
      </w:r>
      <w:r w:rsidR="00FE742E" w:rsidRPr="005B57D7">
        <w:rPr>
          <w:sz w:val="24"/>
          <w:szCs w:val="24"/>
        </w:rPr>
        <w:t>. руб</w:t>
      </w:r>
      <w:r w:rsidRPr="005B57D7">
        <w:rPr>
          <w:sz w:val="24"/>
          <w:szCs w:val="24"/>
        </w:rPr>
        <w:t>.</w:t>
      </w:r>
      <w:r w:rsidR="00FE742E" w:rsidRPr="005B57D7">
        <w:rPr>
          <w:sz w:val="24"/>
          <w:szCs w:val="24"/>
        </w:rPr>
        <w:t>)</w:t>
      </w:r>
      <w:r w:rsidR="004F0F83" w:rsidRPr="005B57D7">
        <w:rPr>
          <w:sz w:val="24"/>
          <w:szCs w:val="24"/>
        </w:rPr>
        <w:t>, в том числе:</w:t>
      </w:r>
    </w:p>
    <w:p w:rsidR="003E20FF" w:rsidRPr="005B57D7" w:rsidRDefault="003E20FF" w:rsidP="008D5527">
      <w:pPr>
        <w:pStyle w:val="3"/>
        <w:ind w:left="0"/>
        <w:jc w:val="both"/>
        <w:rPr>
          <w:sz w:val="24"/>
          <w:szCs w:val="24"/>
        </w:rPr>
      </w:pPr>
      <w:r w:rsidRPr="005B57D7">
        <w:rPr>
          <w:sz w:val="24"/>
          <w:szCs w:val="24"/>
        </w:rPr>
        <w:t xml:space="preserve">- </w:t>
      </w:r>
      <w:r w:rsidR="004F0F83" w:rsidRPr="005B57D7">
        <w:rPr>
          <w:sz w:val="24"/>
          <w:szCs w:val="24"/>
        </w:rPr>
        <w:t>177,5</w:t>
      </w:r>
      <w:r w:rsidR="00F1564A" w:rsidRPr="005B57D7">
        <w:rPr>
          <w:sz w:val="24"/>
          <w:szCs w:val="24"/>
        </w:rPr>
        <w:t xml:space="preserve"> млн</w:t>
      </w:r>
      <w:r w:rsidRPr="005B57D7">
        <w:rPr>
          <w:sz w:val="24"/>
          <w:szCs w:val="24"/>
        </w:rPr>
        <w:t>.</w:t>
      </w:r>
      <w:r w:rsidR="00D3151D" w:rsidRPr="005B57D7">
        <w:rPr>
          <w:sz w:val="24"/>
          <w:szCs w:val="24"/>
        </w:rPr>
        <w:t xml:space="preserve"> </w:t>
      </w:r>
      <w:r w:rsidRPr="005B57D7">
        <w:rPr>
          <w:sz w:val="24"/>
          <w:szCs w:val="24"/>
        </w:rPr>
        <w:t xml:space="preserve">руб. </w:t>
      </w:r>
      <w:r w:rsidR="00D3151D" w:rsidRPr="005B57D7">
        <w:rPr>
          <w:sz w:val="24"/>
          <w:szCs w:val="24"/>
        </w:rPr>
        <w:t xml:space="preserve"> на </w:t>
      </w:r>
      <w:r w:rsidR="004F0F83" w:rsidRPr="005B57D7">
        <w:rPr>
          <w:sz w:val="24"/>
          <w:szCs w:val="24"/>
        </w:rPr>
        <w:t>проведение первоочередных мероприятий по восстановлению инфраструктуры военного городка;</w:t>
      </w:r>
    </w:p>
    <w:p w:rsidR="00CA1D5A" w:rsidRPr="005B57D7" w:rsidRDefault="004F0F83" w:rsidP="00B97553">
      <w:pPr>
        <w:pStyle w:val="3"/>
        <w:ind w:left="0"/>
        <w:jc w:val="both"/>
        <w:rPr>
          <w:sz w:val="24"/>
          <w:szCs w:val="24"/>
        </w:rPr>
      </w:pPr>
      <w:r w:rsidRPr="005B57D7">
        <w:rPr>
          <w:sz w:val="24"/>
          <w:szCs w:val="24"/>
        </w:rPr>
        <w:t xml:space="preserve">- 11,9 млн. руб. на </w:t>
      </w:r>
      <w:r w:rsidR="001F27BD" w:rsidRPr="005B57D7">
        <w:rPr>
          <w:sz w:val="24"/>
          <w:szCs w:val="24"/>
        </w:rPr>
        <w:t>капитальный ремонт канализационного коллектора.</w:t>
      </w:r>
    </w:p>
    <w:p w:rsidR="003E20FF" w:rsidRPr="005B57D7" w:rsidRDefault="003E20FF" w:rsidP="008D5527">
      <w:pPr>
        <w:pStyle w:val="3"/>
        <w:ind w:left="0"/>
        <w:jc w:val="both"/>
        <w:rPr>
          <w:sz w:val="24"/>
          <w:szCs w:val="24"/>
        </w:rPr>
      </w:pPr>
      <w:r w:rsidRPr="005B57D7">
        <w:rPr>
          <w:b/>
          <w:i/>
          <w:sz w:val="24"/>
          <w:szCs w:val="24"/>
        </w:rPr>
        <w:t xml:space="preserve">На благоустройство  в </w:t>
      </w:r>
      <w:r w:rsidR="0067253A" w:rsidRPr="005B57D7">
        <w:rPr>
          <w:b/>
          <w:i/>
          <w:sz w:val="24"/>
          <w:szCs w:val="24"/>
        </w:rPr>
        <w:t xml:space="preserve"> 201</w:t>
      </w:r>
      <w:r w:rsidR="00246E09" w:rsidRPr="005B57D7">
        <w:rPr>
          <w:b/>
          <w:i/>
          <w:sz w:val="24"/>
          <w:szCs w:val="24"/>
        </w:rPr>
        <w:t>9</w:t>
      </w:r>
      <w:r w:rsidR="0067253A" w:rsidRPr="005B57D7">
        <w:rPr>
          <w:b/>
          <w:i/>
          <w:sz w:val="24"/>
          <w:szCs w:val="24"/>
        </w:rPr>
        <w:t xml:space="preserve"> году </w:t>
      </w:r>
      <w:r w:rsidR="006D20E8" w:rsidRPr="005B57D7">
        <w:rPr>
          <w:b/>
          <w:i/>
          <w:sz w:val="24"/>
          <w:szCs w:val="24"/>
        </w:rPr>
        <w:t xml:space="preserve"> израсходовано</w:t>
      </w:r>
      <w:r w:rsidR="00F1564A" w:rsidRPr="005B57D7">
        <w:rPr>
          <w:b/>
          <w:sz w:val="24"/>
          <w:szCs w:val="24"/>
        </w:rPr>
        <w:t xml:space="preserve"> –</w:t>
      </w:r>
      <w:r w:rsidR="00246E09" w:rsidRPr="005B57D7">
        <w:rPr>
          <w:b/>
          <w:sz w:val="24"/>
          <w:szCs w:val="24"/>
        </w:rPr>
        <w:t xml:space="preserve"> </w:t>
      </w:r>
      <w:r w:rsidR="00246E09" w:rsidRPr="005B57D7">
        <w:rPr>
          <w:sz w:val="24"/>
          <w:szCs w:val="24"/>
        </w:rPr>
        <w:t>274,3</w:t>
      </w:r>
      <w:r w:rsidR="00246E09" w:rsidRPr="005B57D7">
        <w:rPr>
          <w:b/>
          <w:sz w:val="24"/>
          <w:szCs w:val="24"/>
        </w:rPr>
        <w:t xml:space="preserve"> </w:t>
      </w:r>
      <w:r w:rsidR="00F1564A" w:rsidRPr="005B57D7">
        <w:rPr>
          <w:sz w:val="24"/>
          <w:szCs w:val="24"/>
        </w:rPr>
        <w:t>млн</w:t>
      </w:r>
      <w:r w:rsidR="00894808" w:rsidRPr="005B57D7">
        <w:rPr>
          <w:sz w:val="24"/>
          <w:szCs w:val="24"/>
        </w:rPr>
        <w:t xml:space="preserve">. руб. </w:t>
      </w:r>
      <w:r w:rsidR="00934BA2" w:rsidRPr="005B57D7">
        <w:rPr>
          <w:sz w:val="24"/>
          <w:szCs w:val="24"/>
        </w:rPr>
        <w:t>(в 2018</w:t>
      </w:r>
      <w:r w:rsidR="00F1564A" w:rsidRPr="005B57D7">
        <w:rPr>
          <w:sz w:val="24"/>
          <w:szCs w:val="24"/>
        </w:rPr>
        <w:t xml:space="preserve"> году -  </w:t>
      </w:r>
      <w:r w:rsidR="00246E09" w:rsidRPr="005B57D7">
        <w:rPr>
          <w:sz w:val="24"/>
          <w:szCs w:val="24"/>
        </w:rPr>
        <w:t xml:space="preserve">401,4 </w:t>
      </w:r>
      <w:r w:rsidR="00F1564A" w:rsidRPr="005B57D7">
        <w:rPr>
          <w:sz w:val="24"/>
          <w:szCs w:val="24"/>
        </w:rPr>
        <w:t>млн. руб.</w:t>
      </w:r>
      <w:r w:rsidR="0067253A" w:rsidRPr="005B57D7">
        <w:rPr>
          <w:sz w:val="24"/>
          <w:szCs w:val="24"/>
        </w:rPr>
        <w:t>)</w:t>
      </w:r>
      <w:r w:rsidRPr="005B57D7">
        <w:rPr>
          <w:sz w:val="24"/>
          <w:szCs w:val="24"/>
        </w:rPr>
        <w:t>.</w:t>
      </w:r>
      <w:r w:rsidRPr="005B57D7">
        <w:rPr>
          <w:b/>
          <w:sz w:val="24"/>
          <w:szCs w:val="24"/>
        </w:rPr>
        <w:t xml:space="preserve"> </w:t>
      </w:r>
      <w:r w:rsidRPr="005B57D7">
        <w:rPr>
          <w:sz w:val="24"/>
          <w:szCs w:val="24"/>
        </w:rPr>
        <w:t>Основная часть расходов приходится на:</w:t>
      </w:r>
    </w:p>
    <w:p w:rsidR="003E20FF" w:rsidRPr="005B57D7" w:rsidRDefault="003E20FF" w:rsidP="008D5527">
      <w:pPr>
        <w:pStyle w:val="3"/>
        <w:ind w:left="0"/>
        <w:jc w:val="both"/>
        <w:rPr>
          <w:sz w:val="24"/>
          <w:szCs w:val="24"/>
        </w:rPr>
      </w:pPr>
      <w:r w:rsidRPr="005B57D7">
        <w:rPr>
          <w:sz w:val="24"/>
          <w:szCs w:val="24"/>
        </w:rPr>
        <w:t>1)  на уличное освещение и с</w:t>
      </w:r>
      <w:r w:rsidR="008F4FE8" w:rsidRPr="005B57D7">
        <w:rPr>
          <w:sz w:val="24"/>
          <w:szCs w:val="24"/>
        </w:rPr>
        <w:t xml:space="preserve">троительство </w:t>
      </w:r>
      <w:r w:rsidR="00A715D4" w:rsidRPr="005B57D7">
        <w:rPr>
          <w:sz w:val="24"/>
          <w:szCs w:val="24"/>
        </w:rPr>
        <w:t xml:space="preserve">электрических </w:t>
      </w:r>
      <w:r w:rsidR="008F4FE8" w:rsidRPr="005B57D7">
        <w:rPr>
          <w:sz w:val="24"/>
          <w:szCs w:val="24"/>
        </w:rPr>
        <w:t>сетей</w:t>
      </w:r>
      <w:r w:rsidR="0042281F" w:rsidRPr="005B57D7">
        <w:rPr>
          <w:sz w:val="24"/>
          <w:szCs w:val="24"/>
        </w:rPr>
        <w:t xml:space="preserve"> и </w:t>
      </w:r>
      <w:r w:rsidRPr="005B57D7">
        <w:rPr>
          <w:sz w:val="24"/>
          <w:szCs w:val="24"/>
        </w:rPr>
        <w:t xml:space="preserve"> </w:t>
      </w:r>
      <w:r w:rsidR="006D20E8" w:rsidRPr="005B57D7">
        <w:rPr>
          <w:sz w:val="24"/>
          <w:szCs w:val="24"/>
        </w:rPr>
        <w:t>–</w:t>
      </w:r>
      <w:r w:rsidR="008F4FE8" w:rsidRPr="005B57D7">
        <w:rPr>
          <w:sz w:val="24"/>
          <w:szCs w:val="24"/>
        </w:rPr>
        <w:t xml:space="preserve"> </w:t>
      </w:r>
      <w:r w:rsidR="0042281F" w:rsidRPr="005B57D7">
        <w:rPr>
          <w:sz w:val="24"/>
          <w:szCs w:val="24"/>
        </w:rPr>
        <w:t>39,1</w:t>
      </w:r>
      <w:r w:rsidR="00F1564A" w:rsidRPr="005B57D7">
        <w:rPr>
          <w:sz w:val="24"/>
          <w:szCs w:val="24"/>
        </w:rPr>
        <w:t xml:space="preserve"> млн</w:t>
      </w:r>
      <w:r w:rsidR="008F4FE8" w:rsidRPr="005B57D7">
        <w:rPr>
          <w:sz w:val="24"/>
          <w:szCs w:val="24"/>
        </w:rPr>
        <w:t>. руб.</w:t>
      </w:r>
      <w:r w:rsidRPr="005B57D7">
        <w:rPr>
          <w:sz w:val="24"/>
          <w:szCs w:val="24"/>
        </w:rPr>
        <w:t>;</w:t>
      </w:r>
    </w:p>
    <w:p w:rsidR="003E20FF" w:rsidRPr="005B57D7" w:rsidRDefault="003E20FF" w:rsidP="008D5527">
      <w:pPr>
        <w:pStyle w:val="3"/>
        <w:ind w:left="0"/>
        <w:jc w:val="both"/>
        <w:rPr>
          <w:sz w:val="24"/>
          <w:szCs w:val="24"/>
        </w:rPr>
      </w:pPr>
      <w:r w:rsidRPr="005B57D7">
        <w:rPr>
          <w:sz w:val="24"/>
          <w:szCs w:val="24"/>
        </w:rPr>
        <w:t xml:space="preserve">2)  содержание мест захоронения </w:t>
      </w:r>
      <w:r w:rsidR="006D20E8" w:rsidRPr="005B57D7">
        <w:rPr>
          <w:sz w:val="24"/>
          <w:szCs w:val="24"/>
        </w:rPr>
        <w:t>–</w:t>
      </w:r>
      <w:r w:rsidR="00246E09" w:rsidRPr="005B57D7">
        <w:rPr>
          <w:sz w:val="24"/>
          <w:szCs w:val="24"/>
        </w:rPr>
        <w:t xml:space="preserve"> 20,2</w:t>
      </w:r>
      <w:r w:rsidR="00F1564A" w:rsidRPr="005B57D7">
        <w:rPr>
          <w:sz w:val="24"/>
          <w:szCs w:val="24"/>
        </w:rPr>
        <w:t xml:space="preserve"> млн</w:t>
      </w:r>
      <w:r w:rsidR="00894808" w:rsidRPr="005B57D7">
        <w:rPr>
          <w:sz w:val="24"/>
          <w:szCs w:val="24"/>
        </w:rPr>
        <w:t>. руб.</w:t>
      </w:r>
      <w:r w:rsidRPr="005B57D7">
        <w:rPr>
          <w:sz w:val="24"/>
          <w:szCs w:val="24"/>
        </w:rPr>
        <w:t>;</w:t>
      </w:r>
    </w:p>
    <w:p w:rsidR="003E20FF" w:rsidRPr="005B57D7" w:rsidRDefault="006D20E8" w:rsidP="008D5527">
      <w:pPr>
        <w:pStyle w:val="3"/>
        <w:ind w:left="0"/>
        <w:jc w:val="both"/>
        <w:rPr>
          <w:sz w:val="24"/>
          <w:szCs w:val="24"/>
        </w:rPr>
      </w:pPr>
      <w:r w:rsidRPr="005B57D7">
        <w:rPr>
          <w:sz w:val="24"/>
          <w:szCs w:val="24"/>
        </w:rPr>
        <w:t xml:space="preserve"> </w:t>
      </w:r>
      <w:r w:rsidR="003E20FF" w:rsidRPr="005B57D7">
        <w:rPr>
          <w:sz w:val="24"/>
          <w:szCs w:val="24"/>
        </w:rPr>
        <w:t xml:space="preserve">3) </w:t>
      </w:r>
      <w:r w:rsidR="00B016BA" w:rsidRPr="005B57D7">
        <w:rPr>
          <w:sz w:val="24"/>
          <w:szCs w:val="24"/>
        </w:rPr>
        <w:t xml:space="preserve"> прочее </w:t>
      </w:r>
      <w:r w:rsidR="003E20FF" w:rsidRPr="005B57D7">
        <w:rPr>
          <w:sz w:val="24"/>
          <w:szCs w:val="24"/>
        </w:rPr>
        <w:t>благоустройство  -</w:t>
      </w:r>
      <w:r w:rsidR="00252EE1" w:rsidRPr="005B57D7">
        <w:rPr>
          <w:sz w:val="24"/>
          <w:szCs w:val="24"/>
        </w:rPr>
        <w:t xml:space="preserve"> 101</w:t>
      </w:r>
      <w:r w:rsidR="00934BA2" w:rsidRPr="005B57D7">
        <w:rPr>
          <w:sz w:val="24"/>
          <w:szCs w:val="24"/>
        </w:rPr>
        <w:t>,</w:t>
      </w:r>
      <w:r w:rsidR="00252EE1" w:rsidRPr="005B57D7">
        <w:rPr>
          <w:sz w:val="24"/>
          <w:szCs w:val="24"/>
        </w:rPr>
        <w:t>1</w:t>
      </w:r>
      <w:r w:rsidR="00F1564A" w:rsidRPr="005B57D7">
        <w:rPr>
          <w:sz w:val="24"/>
          <w:szCs w:val="24"/>
        </w:rPr>
        <w:t xml:space="preserve"> млн</w:t>
      </w:r>
      <w:r w:rsidR="00B016BA" w:rsidRPr="005B57D7">
        <w:rPr>
          <w:sz w:val="24"/>
          <w:szCs w:val="24"/>
        </w:rPr>
        <w:t xml:space="preserve">. руб. </w:t>
      </w:r>
      <w:r w:rsidR="003E20FF" w:rsidRPr="005B57D7">
        <w:rPr>
          <w:sz w:val="24"/>
          <w:szCs w:val="24"/>
        </w:rPr>
        <w:t xml:space="preserve"> (</w:t>
      </w:r>
      <w:r w:rsidR="00252EE1" w:rsidRPr="005B57D7">
        <w:rPr>
          <w:sz w:val="24"/>
          <w:szCs w:val="24"/>
        </w:rPr>
        <w:t>благоустройство пешеходных зон, дворовых и общественных территорий, обустройство и содержание детских игровых и спортивных площадок, содержание и ремонт дворов, дворовых территорий и проездов к ним и прочее</w:t>
      </w:r>
      <w:r w:rsidR="00EA6FFB" w:rsidRPr="005B57D7">
        <w:rPr>
          <w:sz w:val="24"/>
          <w:szCs w:val="24"/>
        </w:rPr>
        <w:t>)</w:t>
      </w:r>
      <w:r w:rsidR="00252EE1" w:rsidRPr="005B57D7">
        <w:rPr>
          <w:sz w:val="24"/>
          <w:szCs w:val="24"/>
        </w:rPr>
        <w:t>;</w:t>
      </w:r>
    </w:p>
    <w:p w:rsidR="0042281F" w:rsidRPr="005B57D7" w:rsidRDefault="008F4FE8" w:rsidP="008D5527">
      <w:pPr>
        <w:pStyle w:val="3"/>
        <w:ind w:left="0"/>
        <w:jc w:val="both"/>
        <w:rPr>
          <w:sz w:val="24"/>
          <w:szCs w:val="24"/>
        </w:rPr>
      </w:pPr>
      <w:r w:rsidRPr="005B57D7">
        <w:rPr>
          <w:sz w:val="24"/>
          <w:szCs w:val="24"/>
        </w:rPr>
        <w:t xml:space="preserve">4) </w:t>
      </w:r>
      <w:r w:rsidR="0042281F" w:rsidRPr="005B57D7">
        <w:rPr>
          <w:sz w:val="24"/>
          <w:szCs w:val="24"/>
        </w:rPr>
        <w:t>в рамках Федерального проекта «Формирование комфортной городской среды»</w:t>
      </w:r>
    </w:p>
    <w:p w:rsidR="008F4FE8" w:rsidRPr="005B57D7" w:rsidRDefault="00F1564A" w:rsidP="008D5527">
      <w:pPr>
        <w:pStyle w:val="3"/>
        <w:ind w:left="0"/>
        <w:jc w:val="both"/>
        <w:rPr>
          <w:sz w:val="24"/>
          <w:szCs w:val="24"/>
        </w:rPr>
      </w:pPr>
      <w:r w:rsidRPr="005B57D7">
        <w:rPr>
          <w:sz w:val="24"/>
          <w:szCs w:val="24"/>
        </w:rPr>
        <w:t xml:space="preserve"> </w:t>
      </w:r>
      <w:r w:rsidR="0042281F" w:rsidRPr="005B57D7">
        <w:rPr>
          <w:sz w:val="24"/>
          <w:szCs w:val="24"/>
        </w:rPr>
        <w:t xml:space="preserve">   - на реализацию проекта «Светлый город» </w:t>
      </w:r>
      <w:r w:rsidRPr="005B57D7">
        <w:rPr>
          <w:sz w:val="24"/>
          <w:szCs w:val="24"/>
        </w:rPr>
        <w:t xml:space="preserve">- </w:t>
      </w:r>
      <w:r w:rsidR="0042281F" w:rsidRPr="005B57D7">
        <w:rPr>
          <w:sz w:val="24"/>
          <w:szCs w:val="24"/>
        </w:rPr>
        <w:t>34,9</w:t>
      </w:r>
      <w:r w:rsidRPr="005B57D7">
        <w:rPr>
          <w:sz w:val="24"/>
          <w:szCs w:val="24"/>
        </w:rPr>
        <w:t xml:space="preserve"> млн</w:t>
      </w:r>
      <w:r w:rsidR="008F4FE8" w:rsidRPr="005B57D7">
        <w:rPr>
          <w:sz w:val="24"/>
          <w:szCs w:val="24"/>
        </w:rPr>
        <w:t>. руб.</w:t>
      </w:r>
      <w:r w:rsidR="0042281F" w:rsidRPr="005B57D7">
        <w:rPr>
          <w:sz w:val="24"/>
          <w:szCs w:val="24"/>
        </w:rPr>
        <w:t>;</w:t>
      </w:r>
    </w:p>
    <w:p w:rsidR="0042281F" w:rsidRPr="005B57D7" w:rsidRDefault="0042281F" w:rsidP="008D5527">
      <w:pPr>
        <w:pStyle w:val="3"/>
        <w:ind w:left="0"/>
        <w:jc w:val="both"/>
        <w:rPr>
          <w:sz w:val="24"/>
          <w:szCs w:val="24"/>
        </w:rPr>
      </w:pPr>
      <w:r w:rsidRPr="005B57D7">
        <w:rPr>
          <w:sz w:val="24"/>
          <w:szCs w:val="24"/>
        </w:rPr>
        <w:t xml:space="preserve">    - на благоустройство общественных территорий  в военном городке</w:t>
      </w:r>
      <w:r w:rsidR="00422FDD" w:rsidRPr="005B57D7">
        <w:rPr>
          <w:sz w:val="24"/>
          <w:szCs w:val="24"/>
        </w:rPr>
        <w:t xml:space="preserve"> Ногинск 5</w:t>
      </w:r>
      <w:r w:rsidRPr="005B57D7">
        <w:rPr>
          <w:sz w:val="24"/>
          <w:szCs w:val="24"/>
        </w:rPr>
        <w:t xml:space="preserve"> – 45,9 млн. руб.</w:t>
      </w:r>
    </w:p>
    <w:p w:rsidR="0042281F" w:rsidRPr="005B57D7" w:rsidRDefault="0042281F" w:rsidP="008D5527">
      <w:pPr>
        <w:pStyle w:val="3"/>
        <w:ind w:left="0"/>
        <w:jc w:val="both"/>
        <w:rPr>
          <w:sz w:val="24"/>
          <w:szCs w:val="24"/>
        </w:rPr>
      </w:pPr>
      <w:r w:rsidRPr="005B57D7">
        <w:rPr>
          <w:sz w:val="24"/>
          <w:szCs w:val="24"/>
        </w:rPr>
        <w:t xml:space="preserve">    - на обустройство и установку детских игровых площадок</w:t>
      </w:r>
      <w:r w:rsidR="00252EE1" w:rsidRPr="005B57D7">
        <w:rPr>
          <w:sz w:val="24"/>
          <w:szCs w:val="24"/>
        </w:rPr>
        <w:t xml:space="preserve"> – 25,8 млн. руб.</w:t>
      </w:r>
    </w:p>
    <w:p w:rsidR="003E20FF" w:rsidRPr="005B57D7" w:rsidRDefault="0042281F" w:rsidP="008D5527">
      <w:pPr>
        <w:pStyle w:val="3"/>
        <w:ind w:left="0"/>
        <w:jc w:val="both"/>
        <w:rPr>
          <w:sz w:val="24"/>
          <w:szCs w:val="24"/>
        </w:rPr>
      </w:pPr>
      <w:r w:rsidRPr="005B57D7">
        <w:rPr>
          <w:sz w:val="24"/>
          <w:szCs w:val="24"/>
        </w:rPr>
        <w:t>5</w:t>
      </w:r>
      <w:r w:rsidR="003E20FF" w:rsidRPr="005B57D7">
        <w:rPr>
          <w:sz w:val="24"/>
          <w:szCs w:val="24"/>
        </w:rPr>
        <w:t xml:space="preserve">) </w:t>
      </w:r>
      <w:r w:rsidR="008F4FE8" w:rsidRPr="005B57D7">
        <w:rPr>
          <w:sz w:val="24"/>
          <w:szCs w:val="24"/>
        </w:rPr>
        <w:t xml:space="preserve"> </w:t>
      </w:r>
      <w:r w:rsidR="003E20FF" w:rsidRPr="005B57D7">
        <w:rPr>
          <w:sz w:val="24"/>
          <w:szCs w:val="24"/>
        </w:rPr>
        <w:t xml:space="preserve">озеленение </w:t>
      </w:r>
      <w:r w:rsidR="00252EE1" w:rsidRPr="005B57D7">
        <w:rPr>
          <w:sz w:val="24"/>
          <w:szCs w:val="24"/>
        </w:rPr>
        <w:t>– 7,3</w:t>
      </w:r>
      <w:r w:rsidR="00F1564A" w:rsidRPr="005B57D7">
        <w:rPr>
          <w:sz w:val="24"/>
          <w:szCs w:val="24"/>
        </w:rPr>
        <w:t xml:space="preserve"> млн</w:t>
      </w:r>
      <w:r w:rsidR="00252EE1" w:rsidRPr="005B57D7">
        <w:rPr>
          <w:sz w:val="24"/>
          <w:szCs w:val="24"/>
        </w:rPr>
        <w:t>. руб</w:t>
      </w:r>
      <w:r w:rsidR="008F4FE8" w:rsidRPr="005B57D7">
        <w:rPr>
          <w:sz w:val="24"/>
          <w:szCs w:val="24"/>
        </w:rPr>
        <w:t>.</w:t>
      </w:r>
    </w:p>
    <w:p w:rsidR="00081F12" w:rsidRPr="005B57D7" w:rsidRDefault="00081F12" w:rsidP="00332A4F">
      <w:pPr>
        <w:pStyle w:val="3"/>
        <w:ind w:left="0" w:firstLine="708"/>
        <w:jc w:val="both"/>
        <w:rPr>
          <w:sz w:val="24"/>
          <w:szCs w:val="24"/>
        </w:rPr>
      </w:pPr>
      <w:r w:rsidRPr="005B57D7">
        <w:rPr>
          <w:sz w:val="24"/>
          <w:szCs w:val="24"/>
        </w:rPr>
        <w:t>Уменьшение расходов в сравнении в 2018 годом обусловлено снижением в 2019 году объема субсидии из бюджета Московской области на реализацию проекта «Светлый город» и в связи с окончанием в 2018 году работ по благоустройству пешеходной улицы на проспекте Ленина</w:t>
      </w:r>
      <w:r w:rsidR="00332A4F" w:rsidRPr="005B57D7">
        <w:rPr>
          <w:sz w:val="24"/>
          <w:szCs w:val="24"/>
        </w:rPr>
        <w:t>.</w:t>
      </w:r>
    </w:p>
    <w:p w:rsidR="00166DE1" w:rsidRPr="005B57D7" w:rsidRDefault="003E20FF" w:rsidP="00332A4F">
      <w:pPr>
        <w:pStyle w:val="3"/>
        <w:ind w:left="0"/>
        <w:jc w:val="both"/>
        <w:outlineLvl w:val="0"/>
        <w:rPr>
          <w:sz w:val="24"/>
          <w:szCs w:val="24"/>
        </w:rPr>
      </w:pPr>
      <w:r w:rsidRPr="005B57D7">
        <w:rPr>
          <w:b/>
          <w:i/>
          <w:sz w:val="24"/>
          <w:szCs w:val="24"/>
        </w:rPr>
        <w:t>Другие вопросы в области жилищно-коммунального хозяйства</w:t>
      </w:r>
      <w:r w:rsidRPr="005B57D7">
        <w:rPr>
          <w:b/>
          <w:sz w:val="24"/>
          <w:szCs w:val="24"/>
        </w:rPr>
        <w:t xml:space="preserve"> </w:t>
      </w:r>
      <w:r w:rsidR="00F25A6A" w:rsidRPr="005B57D7">
        <w:rPr>
          <w:b/>
          <w:sz w:val="24"/>
          <w:szCs w:val="24"/>
        </w:rPr>
        <w:t xml:space="preserve">– </w:t>
      </w:r>
      <w:r w:rsidR="00EA530C" w:rsidRPr="005B57D7">
        <w:rPr>
          <w:b/>
          <w:sz w:val="24"/>
          <w:szCs w:val="24"/>
        </w:rPr>
        <w:t xml:space="preserve"> </w:t>
      </w:r>
      <w:r w:rsidR="00EA530C" w:rsidRPr="005B57D7">
        <w:rPr>
          <w:sz w:val="24"/>
          <w:szCs w:val="24"/>
        </w:rPr>
        <w:t xml:space="preserve">153,5 </w:t>
      </w:r>
      <w:r w:rsidR="00F1564A" w:rsidRPr="005B57D7">
        <w:rPr>
          <w:sz w:val="24"/>
          <w:szCs w:val="24"/>
        </w:rPr>
        <w:t xml:space="preserve"> млн</w:t>
      </w:r>
      <w:r w:rsidR="00E87EDF" w:rsidRPr="005B57D7">
        <w:rPr>
          <w:sz w:val="24"/>
          <w:szCs w:val="24"/>
        </w:rPr>
        <w:t>. руб.</w:t>
      </w:r>
      <w:r w:rsidR="00E87EDF" w:rsidRPr="005B57D7">
        <w:rPr>
          <w:b/>
          <w:sz w:val="24"/>
          <w:szCs w:val="24"/>
        </w:rPr>
        <w:t xml:space="preserve"> </w:t>
      </w:r>
      <w:r w:rsidR="00081F12" w:rsidRPr="005B57D7">
        <w:rPr>
          <w:sz w:val="24"/>
          <w:szCs w:val="24"/>
        </w:rPr>
        <w:t xml:space="preserve">По данному подразделу произведены расходы на обеспечение деятельности МБУ «Благоустройство» и Управления городского жилищно-коммунального хозяйства. </w:t>
      </w:r>
    </w:p>
    <w:p w:rsidR="00CA1D5A" w:rsidRPr="005B57D7" w:rsidRDefault="00CA1D5A" w:rsidP="001839F7">
      <w:pPr>
        <w:jc w:val="both"/>
      </w:pPr>
    </w:p>
    <w:p w:rsidR="00657B9A" w:rsidRPr="005B57D7" w:rsidRDefault="00BE40B9" w:rsidP="001839F7">
      <w:pPr>
        <w:jc w:val="both"/>
      </w:pPr>
      <w:r w:rsidRPr="005B57D7">
        <w:t xml:space="preserve">   </w:t>
      </w:r>
      <w:r w:rsidR="00A715D4" w:rsidRPr="005B57D7">
        <w:tab/>
      </w:r>
      <w:r w:rsidR="003E20FF" w:rsidRPr="005B57D7">
        <w:t xml:space="preserve">По разделу  </w:t>
      </w:r>
      <w:r w:rsidR="003E20FF" w:rsidRPr="005B57D7">
        <w:rPr>
          <w:b/>
        </w:rPr>
        <w:t>«</w:t>
      </w:r>
      <w:r w:rsidR="003E20FF" w:rsidRPr="005B57D7">
        <w:rPr>
          <w:b/>
          <w:u w:val="single"/>
        </w:rPr>
        <w:t>Общегосударственные вопросы</w:t>
      </w:r>
      <w:r w:rsidR="003E20FF" w:rsidRPr="005B57D7">
        <w:rPr>
          <w:b/>
        </w:rPr>
        <w:t>»</w:t>
      </w:r>
      <w:r w:rsidR="003E20FF" w:rsidRPr="005B57D7">
        <w:t xml:space="preserve">  израсходовано</w:t>
      </w:r>
      <w:r w:rsidR="00F25A6A" w:rsidRPr="005B57D7">
        <w:t xml:space="preserve"> </w:t>
      </w:r>
      <w:r w:rsidR="00332A4F" w:rsidRPr="005B57D7">
        <w:t>594,8</w:t>
      </w:r>
      <w:r w:rsidR="00F1564A" w:rsidRPr="005B57D7">
        <w:t xml:space="preserve"> млн</w:t>
      </w:r>
      <w:r w:rsidR="00C6660D" w:rsidRPr="005B57D7">
        <w:t>. руб.</w:t>
      </w:r>
      <w:r w:rsidR="00332A4F" w:rsidRPr="005B57D7">
        <w:t xml:space="preserve"> (2018</w:t>
      </w:r>
      <w:r w:rsidR="00393444" w:rsidRPr="005B57D7">
        <w:t xml:space="preserve"> г. </w:t>
      </w:r>
      <w:r w:rsidR="00F1564A" w:rsidRPr="005B57D7">
        <w:t>–</w:t>
      </w:r>
      <w:r w:rsidR="00393444" w:rsidRPr="005B57D7">
        <w:t xml:space="preserve"> </w:t>
      </w:r>
      <w:r w:rsidR="00332A4F" w:rsidRPr="005B57D7">
        <w:t xml:space="preserve">507,0 </w:t>
      </w:r>
      <w:r w:rsidR="00F1564A" w:rsidRPr="005B57D7">
        <w:t>млн</w:t>
      </w:r>
      <w:r w:rsidR="00332A4F" w:rsidRPr="005B57D7">
        <w:t>. руб.).</w:t>
      </w:r>
      <w:r w:rsidR="003E20FF" w:rsidRPr="005B57D7">
        <w:t xml:space="preserve"> </w:t>
      </w:r>
    </w:p>
    <w:p w:rsidR="00C6660D" w:rsidRPr="005B57D7" w:rsidRDefault="00657B9A" w:rsidP="001839F7">
      <w:pPr>
        <w:jc w:val="both"/>
      </w:pPr>
      <w:r w:rsidRPr="005B57D7">
        <w:t xml:space="preserve"> По данному разделу </w:t>
      </w:r>
      <w:r w:rsidR="00422FDD" w:rsidRPr="005B57D7">
        <w:t xml:space="preserve"> средства направлены на</w:t>
      </w:r>
      <w:r w:rsidR="003E20FF" w:rsidRPr="005B57D7">
        <w:t xml:space="preserve">  функционирование  органов местного самоуправления, расходы на управление муниципальным имуществом, оплата</w:t>
      </w:r>
      <w:r w:rsidR="00422FDD" w:rsidRPr="005B57D7">
        <w:t xml:space="preserve"> услуг СМИ, функционирование</w:t>
      </w:r>
      <w:r w:rsidR="003E20FF" w:rsidRPr="005B57D7">
        <w:t xml:space="preserve"> МКУ</w:t>
      </w:r>
      <w:r w:rsidR="00F25A6A" w:rsidRPr="005B57D7">
        <w:t xml:space="preserve"> </w:t>
      </w:r>
      <w:r w:rsidRPr="005B57D7">
        <w:t>«</w:t>
      </w:r>
      <w:r w:rsidR="00C6660D" w:rsidRPr="005B57D7">
        <w:t>Департамент по развитию промышленности, инвестиционной политике и рекламе городского округа Электросталь Московской области</w:t>
      </w:r>
      <w:r w:rsidRPr="005B57D7">
        <w:t>»,</w:t>
      </w:r>
      <w:r w:rsidR="003E20FF" w:rsidRPr="005B57D7">
        <w:t xml:space="preserve"> </w:t>
      </w:r>
      <w:r w:rsidR="00BE40B9" w:rsidRPr="005B57D7">
        <w:tab/>
        <w:t>МКУ</w:t>
      </w:r>
      <w:r w:rsidR="00A715D4" w:rsidRPr="005B57D7">
        <w:t xml:space="preserve"> </w:t>
      </w:r>
      <w:r w:rsidR="003E20FF" w:rsidRPr="005B57D7">
        <w:t xml:space="preserve">«МФЦ», </w:t>
      </w:r>
      <w:r w:rsidR="00C6660D" w:rsidRPr="005B57D7">
        <w:t>МКУ «Управление по конкурентной политике и координации закупок», МКУ "Управление обеспечения деятельности органов местного самоуправления городского округа Электросталь Московской области"</w:t>
      </w:r>
      <w:r w:rsidR="004665A2" w:rsidRPr="005B57D7">
        <w:t>,</w:t>
      </w:r>
      <w:r w:rsidR="003E20FF" w:rsidRPr="005B57D7">
        <w:t xml:space="preserve">  </w:t>
      </w:r>
      <w:r w:rsidR="00422FDD" w:rsidRPr="005B57D7">
        <w:t xml:space="preserve">МКУ «Строительство, благоустройство и дорожное хозяйство» </w:t>
      </w:r>
      <w:r w:rsidR="00C6660D" w:rsidRPr="005B57D7">
        <w:t>и МБУ «Ц</w:t>
      </w:r>
      <w:r w:rsidR="00A715D4" w:rsidRPr="005B57D7">
        <w:t xml:space="preserve">ентрализованная бухгалтерия </w:t>
      </w:r>
      <w:r w:rsidR="00422FDD" w:rsidRPr="005B57D7">
        <w:t xml:space="preserve">муниципальных </w:t>
      </w:r>
      <w:r w:rsidR="00A715D4" w:rsidRPr="005B57D7">
        <w:t>учреждений»</w:t>
      </w:r>
      <w:r w:rsidR="00C6660D" w:rsidRPr="005B57D7">
        <w:t xml:space="preserve">. </w:t>
      </w:r>
    </w:p>
    <w:p w:rsidR="00BE40B9" w:rsidRPr="005B57D7" w:rsidRDefault="00BE40B9" w:rsidP="001839F7">
      <w:pPr>
        <w:pStyle w:val="3"/>
        <w:ind w:left="0"/>
        <w:rPr>
          <w:bCs/>
          <w:sz w:val="24"/>
          <w:szCs w:val="24"/>
        </w:rPr>
      </w:pPr>
    </w:p>
    <w:p w:rsidR="003E20FF" w:rsidRPr="005B57D7" w:rsidRDefault="003E20FF" w:rsidP="00317FAE">
      <w:pPr>
        <w:pStyle w:val="3"/>
        <w:ind w:left="0" w:firstLine="708"/>
        <w:jc w:val="both"/>
        <w:rPr>
          <w:iCs/>
          <w:sz w:val="24"/>
          <w:szCs w:val="24"/>
        </w:rPr>
      </w:pPr>
      <w:r w:rsidRPr="005B57D7">
        <w:rPr>
          <w:bCs/>
          <w:sz w:val="24"/>
          <w:szCs w:val="24"/>
        </w:rPr>
        <w:t xml:space="preserve">По разделу </w:t>
      </w:r>
      <w:r w:rsidRPr="005B57D7">
        <w:rPr>
          <w:b/>
          <w:sz w:val="24"/>
          <w:szCs w:val="24"/>
          <w:u w:val="single"/>
        </w:rPr>
        <w:t>национальная экономика</w:t>
      </w:r>
      <w:r w:rsidRPr="005B57D7">
        <w:rPr>
          <w:bCs/>
          <w:sz w:val="24"/>
          <w:szCs w:val="24"/>
        </w:rPr>
        <w:t xml:space="preserve"> за отчетный период расходы составили</w:t>
      </w:r>
      <w:r w:rsidR="00C37C76" w:rsidRPr="005B57D7">
        <w:rPr>
          <w:bCs/>
          <w:sz w:val="24"/>
          <w:szCs w:val="24"/>
        </w:rPr>
        <w:t xml:space="preserve"> </w:t>
      </w:r>
      <w:r w:rsidR="00422FDD" w:rsidRPr="005B57D7">
        <w:rPr>
          <w:bCs/>
          <w:sz w:val="24"/>
          <w:szCs w:val="24"/>
        </w:rPr>
        <w:t>439,1</w:t>
      </w:r>
      <w:r w:rsidR="00F1564A" w:rsidRPr="005B57D7">
        <w:rPr>
          <w:bCs/>
          <w:sz w:val="24"/>
          <w:szCs w:val="24"/>
        </w:rPr>
        <w:t xml:space="preserve"> </w:t>
      </w:r>
      <w:r w:rsidR="00F1564A" w:rsidRPr="005B57D7">
        <w:rPr>
          <w:sz w:val="24"/>
          <w:szCs w:val="24"/>
        </w:rPr>
        <w:t>млн</w:t>
      </w:r>
      <w:r w:rsidR="00C37C76" w:rsidRPr="005B57D7">
        <w:rPr>
          <w:bCs/>
          <w:sz w:val="24"/>
          <w:szCs w:val="24"/>
        </w:rPr>
        <w:t xml:space="preserve">. руб.  или </w:t>
      </w:r>
      <w:r w:rsidR="00422FDD" w:rsidRPr="005B57D7">
        <w:rPr>
          <w:bCs/>
          <w:sz w:val="24"/>
          <w:szCs w:val="24"/>
        </w:rPr>
        <w:t>86,1</w:t>
      </w:r>
      <w:r w:rsidR="00C37C76" w:rsidRPr="005B57D7">
        <w:rPr>
          <w:bCs/>
          <w:sz w:val="24"/>
          <w:szCs w:val="24"/>
        </w:rPr>
        <w:t>% от плана</w:t>
      </w:r>
      <w:r w:rsidR="00422FDD" w:rsidRPr="005B57D7">
        <w:rPr>
          <w:bCs/>
          <w:sz w:val="24"/>
          <w:szCs w:val="24"/>
        </w:rPr>
        <w:t xml:space="preserve"> и остались на уровне 2018 года.</w:t>
      </w:r>
    </w:p>
    <w:p w:rsidR="00A60E4F" w:rsidRPr="005B57D7" w:rsidRDefault="00422FDD" w:rsidP="001839F7">
      <w:pPr>
        <w:pStyle w:val="3"/>
        <w:ind w:left="0"/>
        <w:rPr>
          <w:iCs/>
          <w:sz w:val="24"/>
          <w:szCs w:val="24"/>
        </w:rPr>
      </w:pPr>
      <w:r w:rsidRPr="005B57D7">
        <w:rPr>
          <w:iCs/>
          <w:sz w:val="24"/>
          <w:szCs w:val="24"/>
        </w:rPr>
        <w:lastRenderedPageBreak/>
        <w:t>Из них</w:t>
      </w:r>
      <w:r w:rsidR="00C37C76" w:rsidRPr="005B57D7">
        <w:rPr>
          <w:iCs/>
          <w:sz w:val="24"/>
          <w:szCs w:val="24"/>
        </w:rPr>
        <w:t>:</w:t>
      </w:r>
      <w:r w:rsidR="002A1007" w:rsidRPr="005B57D7">
        <w:rPr>
          <w:iCs/>
          <w:sz w:val="24"/>
          <w:szCs w:val="24"/>
        </w:rPr>
        <w:t xml:space="preserve"> </w:t>
      </w:r>
    </w:p>
    <w:p w:rsidR="00C37C76" w:rsidRPr="005B57D7" w:rsidRDefault="00A60E4F" w:rsidP="008D5527">
      <w:pPr>
        <w:pStyle w:val="3"/>
        <w:ind w:left="0"/>
        <w:jc w:val="both"/>
        <w:rPr>
          <w:iCs/>
          <w:sz w:val="24"/>
          <w:szCs w:val="24"/>
        </w:rPr>
      </w:pPr>
      <w:r w:rsidRPr="005B57D7">
        <w:rPr>
          <w:iCs/>
          <w:sz w:val="24"/>
          <w:szCs w:val="24"/>
        </w:rPr>
        <w:t xml:space="preserve">1) </w:t>
      </w:r>
      <w:r w:rsidR="002A1007" w:rsidRPr="005B57D7">
        <w:rPr>
          <w:iCs/>
          <w:sz w:val="24"/>
          <w:szCs w:val="24"/>
        </w:rPr>
        <w:t>на дорожно</w:t>
      </w:r>
      <w:r w:rsidR="00F1564A" w:rsidRPr="005B57D7">
        <w:rPr>
          <w:iCs/>
          <w:sz w:val="24"/>
          <w:szCs w:val="24"/>
        </w:rPr>
        <w:t xml:space="preserve">е хозяйство было направлено </w:t>
      </w:r>
      <w:r w:rsidRPr="005B57D7">
        <w:rPr>
          <w:iCs/>
          <w:sz w:val="24"/>
          <w:szCs w:val="24"/>
        </w:rPr>
        <w:t>411</w:t>
      </w:r>
      <w:r w:rsidR="00F1564A" w:rsidRPr="005B57D7">
        <w:rPr>
          <w:iCs/>
          <w:sz w:val="24"/>
          <w:szCs w:val="24"/>
        </w:rPr>
        <w:t>,</w:t>
      </w:r>
      <w:r w:rsidRPr="005B57D7">
        <w:rPr>
          <w:iCs/>
          <w:sz w:val="24"/>
          <w:szCs w:val="24"/>
        </w:rPr>
        <w:t>4</w:t>
      </w:r>
      <w:r w:rsidR="00F1564A" w:rsidRPr="005B57D7">
        <w:rPr>
          <w:iCs/>
          <w:sz w:val="24"/>
          <w:szCs w:val="24"/>
        </w:rPr>
        <w:t xml:space="preserve"> </w:t>
      </w:r>
      <w:r w:rsidR="00F1564A" w:rsidRPr="005B57D7">
        <w:rPr>
          <w:sz w:val="24"/>
          <w:szCs w:val="24"/>
        </w:rPr>
        <w:t>млн</w:t>
      </w:r>
      <w:r w:rsidR="002A1007" w:rsidRPr="005B57D7">
        <w:rPr>
          <w:iCs/>
          <w:sz w:val="24"/>
          <w:szCs w:val="24"/>
        </w:rPr>
        <w:t xml:space="preserve">. руб., в том числе </w:t>
      </w:r>
    </w:p>
    <w:p w:rsidR="00C37C76" w:rsidRPr="005B57D7" w:rsidRDefault="00645954" w:rsidP="008D5527">
      <w:pPr>
        <w:pStyle w:val="3"/>
        <w:ind w:left="0"/>
        <w:jc w:val="both"/>
        <w:rPr>
          <w:iCs/>
          <w:sz w:val="24"/>
          <w:szCs w:val="24"/>
        </w:rPr>
      </w:pPr>
      <w:r w:rsidRPr="005B57D7">
        <w:rPr>
          <w:iCs/>
          <w:sz w:val="24"/>
          <w:szCs w:val="24"/>
        </w:rPr>
        <w:t xml:space="preserve">- </w:t>
      </w:r>
      <w:r w:rsidR="002A1007" w:rsidRPr="005B57D7">
        <w:rPr>
          <w:iCs/>
          <w:sz w:val="24"/>
          <w:szCs w:val="24"/>
        </w:rPr>
        <w:t>с</w:t>
      </w:r>
      <w:r w:rsidR="00C37C76" w:rsidRPr="005B57D7">
        <w:rPr>
          <w:iCs/>
          <w:sz w:val="24"/>
          <w:szCs w:val="24"/>
        </w:rPr>
        <w:t xml:space="preserve">одержание дорог – </w:t>
      </w:r>
      <w:r w:rsidR="00A60E4F" w:rsidRPr="005B57D7">
        <w:rPr>
          <w:iCs/>
          <w:sz w:val="24"/>
          <w:szCs w:val="24"/>
        </w:rPr>
        <w:t>96,0</w:t>
      </w:r>
      <w:r w:rsidR="00F1564A" w:rsidRPr="005B57D7">
        <w:rPr>
          <w:iCs/>
          <w:sz w:val="24"/>
          <w:szCs w:val="24"/>
        </w:rPr>
        <w:t xml:space="preserve"> </w:t>
      </w:r>
      <w:r w:rsidR="00F1564A" w:rsidRPr="005B57D7">
        <w:rPr>
          <w:sz w:val="24"/>
          <w:szCs w:val="24"/>
        </w:rPr>
        <w:t>млн</w:t>
      </w:r>
      <w:r w:rsidR="00C37C76" w:rsidRPr="005B57D7">
        <w:rPr>
          <w:iCs/>
          <w:sz w:val="24"/>
          <w:szCs w:val="24"/>
        </w:rPr>
        <w:t>. руб.</w:t>
      </w:r>
      <w:r w:rsidR="00DA365C" w:rsidRPr="005B57D7">
        <w:rPr>
          <w:iCs/>
          <w:sz w:val="24"/>
          <w:szCs w:val="24"/>
        </w:rPr>
        <w:t>;</w:t>
      </w:r>
    </w:p>
    <w:p w:rsidR="00DA365C" w:rsidRPr="005B57D7" w:rsidRDefault="00645954" w:rsidP="008D5527">
      <w:pPr>
        <w:pStyle w:val="3"/>
        <w:ind w:left="0"/>
        <w:jc w:val="both"/>
        <w:rPr>
          <w:iCs/>
          <w:sz w:val="24"/>
          <w:szCs w:val="24"/>
        </w:rPr>
      </w:pPr>
      <w:r w:rsidRPr="005B57D7">
        <w:rPr>
          <w:iCs/>
          <w:sz w:val="24"/>
          <w:szCs w:val="24"/>
        </w:rPr>
        <w:t>- р</w:t>
      </w:r>
      <w:r w:rsidR="00DA365C" w:rsidRPr="005B57D7">
        <w:rPr>
          <w:iCs/>
          <w:sz w:val="24"/>
          <w:szCs w:val="24"/>
        </w:rPr>
        <w:t>емонт дорог</w:t>
      </w:r>
      <w:r w:rsidR="00A60E4F" w:rsidRPr="005B57D7">
        <w:rPr>
          <w:iCs/>
          <w:sz w:val="24"/>
          <w:szCs w:val="24"/>
        </w:rPr>
        <w:t xml:space="preserve"> (в том числе ПИР)</w:t>
      </w:r>
      <w:r w:rsidR="00DA365C" w:rsidRPr="005B57D7">
        <w:rPr>
          <w:iCs/>
          <w:sz w:val="24"/>
          <w:szCs w:val="24"/>
        </w:rPr>
        <w:t xml:space="preserve"> – </w:t>
      </w:r>
      <w:r w:rsidR="00A60E4F" w:rsidRPr="005B57D7">
        <w:rPr>
          <w:iCs/>
          <w:sz w:val="24"/>
          <w:szCs w:val="24"/>
        </w:rPr>
        <w:t>201,5</w:t>
      </w:r>
      <w:r w:rsidR="00F1564A" w:rsidRPr="005B57D7">
        <w:rPr>
          <w:iCs/>
          <w:sz w:val="24"/>
          <w:szCs w:val="24"/>
        </w:rPr>
        <w:t xml:space="preserve"> </w:t>
      </w:r>
      <w:r w:rsidR="00F1564A" w:rsidRPr="005B57D7">
        <w:rPr>
          <w:sz w:val="24"/>
          <w:szCs w:val="24"/>
        </w:rPr>
        <w:t>млн</w:t>
      </w:r>
      <w:r w:rsidR="00DA365C" w:rsidRPr="005B57D7">
        <w:rPr>
          <w:iCs/>
          <w:sz w:val="24"/>
          <w:szCs w:val="24"/>
        </w:rPr>
        <w:t>. руб.;</w:t>
      </w:r>
    </w:p>
    <w:p w:rsidR="001F43E9" w:rsidRPr="005B57D7" w:rsidRDefault="001F43E9" w:rsidP="008D5527">
      <w:pPr>
        <w:pStyle w:val="3"/>
        <w:ind w:left="0"/>
        <w:jc w:val="both"/>
        <w:rPr>
          <w:iCs/>
          <w:sz w:val="24"/>
          <w:szCs w:val="24"/>
        </w:rPr>
      </w:pPr>
      <w:r w:rsidRPr="005B57D7">
        <w:rPr>
          <w:iCs/>
          <w:sz w:val="24"/>
          <w:szCs w:val="24"/>
        </w:rPr>
        <w:t>- в рамках Федерального проекта «</w:t>
      </w:r>
      <w:r w:rsidR="00555493" w:rsidRPr="005B57D7">
        <w:rPr>
          <w:sz w:val="24"/>
          <w:szCs w:val="24"/>
        </w:rPr>
        <w:t>Формирование комфортной городской среды</w:t>
      </w:r>
      <w:r w:rsidRPr="005B57D7">
        <w:rPr>
          <w:iCs/>
          <w:sz w:val="24"/>
          <w:szCs w:val="24"/>
        </w:rPr>
        <w:t>»</w:t>
      </w:r>
      <w:r w:rsidR="00555493" w:rsidRPr="005B57D7">
        <w:rPr>
          <w:iCs/>
          <w:sz w:val="24"/>
          <w:szCs w:val="24"/>
        </w:rPr>
        <w:t xml:space="preserve"> на приобретение коммунальной техники – 23,3 млн. руб., ремонт дворовых </w:t>
      </w:r>
      <w:r w:rsidR="00C4411F" w:rsidRPr="005B57D7">
        <w:rPr>
          <w:iCs/>
          <w:sz w:val="24"/>
          <w:szCs w:val="24"/>
        </w:rPr>
        <w:t xml:space="preserve">территорий – 44,4 млн. руб., устройство и ремонт </w:t>
      </w:r>
      <w:proofErr w:type="spellStart"/>
      <w:r w:rsidR="00C4411F" w:rsidRPr="005B57D7">
        <w:rPr>
          <w:iCs/>
          <w:sz w:val="24"/>
          <w:szCs w:val="24"/>
        </w:rPr>
        <w:t>электросетевого</w:t>
      </w:r>
      <w:proofErr w:type="spellEnd"/>
      <w:r w:rsidR="00C4411F" w:rsidRPr="005B57D7">
        <w:rPr>
          <w:iCs/>
          <w:sz w:val="24"/>
          <w:szCs w:val="24"/>
        </w:rPr>
        <w:t xml:space="preserve"> хозяйства, систем наружного освещения в рамках реализации проекта «Светлый город» - 23,3 млн. руб.</w:t>
      </w:r>
    </w:p>
    <w:p w:rsidR="00DA365C" w:rsidRPr="005B57D7" w:rsidRDefault="00645954" w:rsidP="008D5527">
      <w:pPr>
        <w:pStyle w:val="3"/>
        <w:ind w:left="0"/>
        <w:jc w:val="both"/>
        <w:rPr>
          <w:iCs/>
          <w:sz w:val="24"/>
          <w:szCs w:val="24"/>
        </w:rPr>
      </w:pPr>
      <w:r w:rsidRPr="005B57D7">
        <w:rPr>
          <w:iCs/>
          <w:sz w:val="24"/>
          <w:szCs w:val="24"/>
        </w:rPr>
        <w:t>- с</w:t>
      </w:r>
      <w:r w:rsidR="00DA365C" w:rsidRPr="005B57D7">
        <w:rPr>
          <w:iCs/>
          <w:sz w:val="24"/>
          <w:szCs w:val="24"/>
        </w:rPr>
        <w:t xml:space="preserve">одержание </w:t>
      </w:r>
      <w:r w:rsidRPr="005B57D7">
        <w:rPr>
          <w:iCs/>
          <w:sz w:val="24"/>
          <w:szCs w:val="24"/>
        </w:rPr>
        <w:t>и</w:t>
      </w:r>
      <w:r w:rsidR="00DA365C" w:rsidRPr="005B57D7">
        <w:rPr>
          <w:iCs/>
          <w:sz w:val="24"/>
          <w:szCs w:val="24"/>
        </w:rPr>
        <w:t xml:space="preserve"> ремонт дворовых территорий и проездов к ним </w:t>
      </w:r>
      <w:r w:rsidR="00A60E4F" w:rsidRPr="005B57D7">
        <w:rPr>
          <w:iCs/>
          <w:sz w:val="24"/>
          <w:szCs w:val="24"/>
        </w:rPr>
        <w:t>– 4,1</w:t>
      </w:r>
      <w:r w:rsidR="00F1564A" w:rsidRPr="005B57D7">
        <w:rPr>
          <w:iCs/>
          <w:sz w:val="24"/>
          <w:szCs w:val="24"/>
        </w:rPr>
        <w:t xml:space="preserve"> </w:t>
      </w:r>
      <w:r w:rsidR="00F1564A" w:rsidRPr="005B57D7">
        <w:rPr>
          <w:sz w:val="24"/>
          <w:szCs w:val="24"/>
        </w:rPr>
        <w:t>млн</w:t>
      </w:r>
      <w:r w:rsidR="00DA365C" w:rsidRPr="005B57D7">
        <w:rPr>
          <w:iCs/>
          <w:sz w:val="24"/>
          <w:szCs w:val="24"/>
        </w:rPr>
        <w:t>. руб.</w:t>
      </w:r>
      <w:r w:rsidR="00555493" w:rsidRPr="005B57D7">
        <w:rPr>
          <w:iCs/>
          <w:sz w:val="24"/>
          <w:szCs w:val="24"/>
        </w:rPr>
        <w:t>;</w:t>
      </w:r>
    </w:p>
    <w:p w:rsidR="00645954" w:rsidRPr="005B57D7" w:rsidRDefault="00645954" w:rsidP="008D5527">
      <w:pPr>
        <w:pStyle w:val="3"/>
        <w:ind w:left="0"/>
        <w:jc w:val="both"/>
        <w:rPr>
          <w:iCs/>
          <w:sz w:val="24"/>
          <w:szCs w:val="24"/>
        </w:rPr>
      </w:pPr>
      <w:r w:rsidRPr="005B57D7">
        <w:rPr>
          <w:iCs/>
          <w:sz w:val="24"/>
          <w:szCs w:val="24"/>
        </w:rPr>
        <w:t xml:space="preserve">-на </w:t>
      </w:r>
      <w:r w:rsidR="00DA365C" w:rsidRPr="005B57D7">
        <w:rPr>
          <w:iCs/>
          <w:sz w:val="24"/>
          <w:szCs w:val="24"/>
        </w:rPr>
        <w:t xml:space="preserve"> повышение безопасности дорожного движения – </w:t>
      </w:r>
      <w:r w:rsidR="00A60E4F" w:rsidRPr="005B57D7">
        <w:rPr>
          <w:iCs/>
          <w:sz w:val="24"/>
          <w:szCs w:val="24"/>
        </w:rPr>
        <w:t>18,6</w:t>
      </w:r>
      <w:r w:rsidR="00F1564A" w:rsidRPr="005B57D7">
        <w:rPr>
          <w:iCs/>
          <w:sz w:val="24"/>
          <w:szCs w:val="24"/>
        </w:rPr>
        <w:t xml:space="preserve"> </w:t>
      </w:r>
      <w:r w:rsidR="00F1564A" w:rsidRPr="005B57D7">
        <w:rPr>
          <w:sz w:val="24"/>
          <w:szCs w:val="24"/>
        </w:rPr>
        <w:t>млн</w:t>
      </w:r>
      <w:r w:rsidR="00DA365C" w:rsidRPr="005B57D7">
        <w:rPr>
          <w:iCs/>
          <w:sz w:val="24"/>
          <w:szCs w:val="24"/>
        </w:rPr>
        <w:t>. руб.</w:t>
      </w:r>
      <w:r w:rsidR="00555493" w:rsidRPr="005B57D7">
        <w:rPr>
          <w:iCs/>
          <w:sz w:val="24"/>
          <w:szCs w:val="24"/>
        </w:rPr>
        <w:t>;</w:t>
      </w:r>
      <w:r w:rsidR="00DA365C" w:rsidRPr="005B57D7">
        <w:rPr>
          <w:iCs/>
          <w:sz w:val="24"/>
          <w:szCs w:val="24"/>
        </w:rPr>
        <w:t xml:space="preserve"> </w:t>
      </w:r>
    </w:p>
    <w:p w:rsidR="00C4411F" w:rsidRPr="005B57D7" w:rsidRDefault="00C4411F" w:rsidP="008D5527">
      <w:pPr>
        <w:pStyle w:val="3"/>
        <w:ind w:left="0"/>
        <w:jc w:val="both"/>
        <w:rPr>
          <w:iCs/>
          <w:sz w:val="24"/>
          <w:szCs w:val="24"/>
        </w:rPr>
      </w:pPr>
      <w:r w:rsidRPr="005B57D7">
        <w:rPr>
          <w:iCs/>
          <w:sz w:val="24"/>
          <w:szCs w:val="24"/>
        </w:rPr>
        <w:t xml:space="preserve">2) на </w:t>
      </w:r>
      <w:r w:rsidR="008125FF" w:rsidRPr="005B57D7">
        <w:rPr>
          <w:iCs/>
          <w:sz w:val="24"/>
          <w:szCs w:val="24"/>
        </w:rPr>
        <w:t>мероприятия в сфере информатики и использования информационных систем (в том числе на предоставление доступа к электронным сервисам цифровой инфраструктуры в сфере жилищно-коммунального хозяйства и на внедрение целевой модели цифровой образовательной среды в общеобразовательных организациях) – 20,8 млн. руб.</w:t>
      </w:r>
    </w:p>
    <w:p w:rsidR="00A60E4F" w:rsidRPr="005B57D7" w:rsidRDefault="00C4411F" w:rsidP="008D5527">
      <w:pPr>
        <w:pStyle w:val="3"/>
        <w:ind w:left="0"/>
        <w:jc w:val="both"/>
        <w:rPr>
          <w:iCs/>
          <w:sz w:val="24"/>
          <w:szCs w:val="24"/>
        </w:rPr>
      </w:pPr>
      <w:r w:rsidRPr="005B57D7">
        <w:rPr>
          <w:iCs/>
          <w:sz w:val="24"/>
          <w:szCs w:val="24"/>
        </w:rPr>
        <w:t>3</w:t>
      </w:r>
      <w:r w:rsidR="00A60E4F" w:rsidRPr="005B57D7">
        <w:rPr>
          <w:iCs/>
          <w:sz w:val="24"/>
          <w:szCs w:val="24"/>
        </w:rPr>
        <w:t>) на организацию проведения мероприятий по отлову и содержанию безнадзорных животных – 1,9 млн. руб.;</w:t>
      </w:r>
    </w:p>
    <w:p w:rsidR="00A60E4F" w:rsidRPr="005B57D7" w:rsidRDefault="00C4411F" w:rsidP="008D5527">
      <w:pPr>
        <w:pStyle w:val="3"/>
        <w:ind w:left="0"/>
        <w:jc w:val="both"/>
        <w:rPr>
          <w:iCs/>
          <w:sz w:val="24"/>
          <w:szCs w:val="24"/>
        </w:rPr>
      </w:pPr>
      <w:r w:rsidRPr="005B57D7">
        <w:rPr>
          <w:iCs/>
          <w:sz w:val="24"/>
          <w:szCs w:val="24"/>
        </w:rPr>
        <w:t>4</w:t>
      </w:r>
      <w:r w:rsidR="00A60E4F" w:rsidRPr="005B57D7">
        <w:rPr>
          <w:iCs/>
          <w:sz w:val="24"/>
          <w:szCs w:val="24"/>
        </w:rPr>
        <w:t>) на мероприятия по охране, восстановлению и использованию лесов – 0,3 млн. руб.</w:t>
      </w:r>
    </w:p>
    <w:p w:rsidR="008125FF" w:rsidRPr="005B57D7" w:rsidRDefault="008125FF" w:rsidP="008D5527">
      <w:pPr>
        <w:pStyle w:val="3"/>
        <w:ind w:left="0"/>
        <w:jc w:val="both"/>
        <w:rPr>
          <w:iCs/>
          <w:sz w:val="24"/>
          <w:szCs w:val="24"/>
        </w:rPr>
      </w:pPr>
      <w:r w:rsidRPr="005B57D7">
        <w:rPr>
          <w:iCs/>
          <w:sz w:val="24"/>
          <w:szCs w:val="24"/>
        </w:rPr>
        <w:t xml:space="preserve">5) на другие вопросы в области национальной экономики (поддержка малого и среднего предпринимательства, транспортировка в морг с мест обнаружения или происшествия умерших, не имеющих родственников, </w:t>
      </w:r>
      <w:r w:rsidR="008D5527" w:rsidRPr="005B57D7">
        <w:rPr>
          <w:iCs/>
          <w:sz w:val="24"/>
          <w:szCs w:val="24"/>
        </w:rPr>
        <w:t>мероприятия по землеустройству и землепользованию</w:t>
      </w:r>
      <w:r w:rsidRPr="005B57D7">
        <w:rPr>
          <w:iCs/>
          <w:sz w:val="24"/>
          <w:szCs w:val="24"/>
        </w:rPr>
        <w:t>)</w:t>
      </w:r>
      <w:r w:rsidR="008D5527" w:rsidRPr="005B57D7">
        <w:rPr>
          <w:iCs/>
          <w:sz w:val="24"/>
          <w:szCs w:val="24"/>
        </w:rPr>
        <w:t xml:space="preserve"> – 4,6 млн. руб.</w:t>
      </w:r>
    </w:p>
    <w:p w:rsidR="003E20FF" w:rsidRPr="005B57D7" w:rsidRDefault="003E20FF" w:rsidP="001839F7">
      <w:pPr>
        <w:pStyle w:val="3"/>
        <w:ind w:left="0"/>
        <w:rPr>
          <w:i/>
          <w:iCs/>
          <w:sz w:val="24"/>
          <w:szCs w:val="24"/>
        </w:rPr>
      </w:pPr>
    </w:p>
    <w:p w:rsidR="00F1564A" w:rsidRPr="005B57D7" w:rsidRDefault="00645954" w:rsidP="00317FAE">
      <w:pPr>
        <w:pStyle w:val="3"/>
        <w:ind w:left="0"/>
        <w:jc w:val="both"/>
        <w:outlineLvl w:val="0"/>
        <w:rPr>
          <w:sz w:val="24"/>
          <w:szCs w:val="24"/>
        </w:rPr>
      </w:pPr>
      <w:r w:rsidRPr="005B57D7">
        <w:rPr>
          <w:b/>
          <w:sz w:val="24"/>
          <w:szCs w:val="24"/>
        </w:rPr>
        <w:t xml:space="preserve"> </w:t>
      </w:r>
      <w:r w:rsidRPr="005B57D7">
        <w:rPr>
          <w:b/>
          <w:sz w:val="24"/>
          <w:szCs w:val="24"/>
          <w:u w:val="single"/>
        </w:rPr>
        <w:t>Н</w:t>
      </w:r>
      <w:r w:rsidR="003E20FF" w:rsidRPr="005B57D7">
        <w:rPr>
          <w:b/>
          <w:sz w:val="24"/>
          <w:szCs w:val="24"/>
          <w:u w:val="single"/>
        </w:rPr>
        <w:t xml:space="preserve">а национальную безопасность  и правоохранительную деятельность   </w:t>
      </w:r>
      <w:r w:rsidR="003E20FF" w:rsidRPr="005B57D7">
        <w:rPr>
          <w:b/>
          <w:sz w:val="24"/>
          <w:szCs w:val="24"/>
        </w:rPr>
        <w:t xml:space="preserve">                                                 </w:t>
      </w:r>
      <w:r w:rsidR="003E20FF" w:rsidRPr="005B57D7">
        <w:rPr>
          <w:sz w:val="24"/>
          <w:szCs w:val="24"/>
        </w:rPr>
        <w:t>израсходовано</w:t>
      </w:r>
      <w:r w:rsidR="00F1564A" w:rsidRPr="005B57D7">
        <w:rPr>
          <w:sz w:val="24"/>
          <w:szCs w:val="24"/>
        </w:rPr>
        <w:t xml:space="preserve"> –</w:t>
      </w:r>
      <w:r w:rsidR="00392714" w:rsidRPr="005B57D7">
        <w:rPr>
          <w:sz w:val="24"/>
          <w:szCs w:val="24"/>
        </w:rPr>
        <w:t xml:space="preserve"> 72,6 </w:t>
      </w:r>
      <w:r w:rsidR="00F1564A" w:rsidRPr="005B57D7">
        <w:rPr>
          <w:sz w:val="24"/>
          <w:szCs w:val="24"/>
        </w:rPr>
        <w:t>млн</w:t>
      </w:r>
      <w:r w:rsidRPr="005B57D7">
        <w:rPr>
          <w:sz w:val="24"/>
          <w:szCs w:val="24"/>
        </w:rPr>
        <w:t>. руб. или 9</w:t>
      </w:r>
      <w:r w:rsidR="00392714" w:rsidRPr="005B57D7">
        <w:rPr>
          <w:sz w:val="24"/>
          <w:szCs w:val="24"/>
        </w:rPr>
        <w:t>1</w:t>
      </w:r>
      <w:r w:rsidRPr="005B57D7">
        <w:rPr>
          <w:sz w:val="24"/>
          <w:szCs w:val="24"/>
        </w:rPr>
        <w:t>,</w:t>
      </w:r>
      <w:r w:rsidR="000650F1" w:rsidRPr="005B57D7">
        <w:rPr>
          <w:sz w:val="24"/>
          <w:szCs w:val="24"/>
        </w:rPr>
        <w:t>6</w:t>
      </w:r>
      <w:r w:rsidRPr="005B57D7">
        <w:rPr>
          <w:sz w:val="24"/>
          <w:szCs w:val="24"/>
        </w:rPr>
        <w:t>%</w:t>
      </w:r>
      <w:r w:rsidR="003E20FF" w:rsidRPr="005B57D7">
        <w:rPr>
          <w:sz w:val="24"/>
          <w:szCs w:val="24"/>
        </w:rPr>
        <w:t xml:space="preserve"> </w:t>
      </w:r>
      <w:r w:rsidRPr="005B57D7">
        <w:rPr>
          <w:sz w:val="24"/>
          <w:szCs w:val="24"/>
        </w:rPr>
        <w:t>от плана</w:t>
      </w:r>
      <w:r w:rsidR="003E20FF" w:rsidRPr="005B57D7">
        <w:rPr>
          <w:sz w:val="24"/>
          <w:szCs w:val="24"/>
        </w:rPr>
        <w:t xml:space="preserve"> </w:t>
      </w:r>
      <w:r w:rsidR="00317FAE" w:rsidRPr="005B57D7">
        <w:rPr>
          <w:sz w:val="24"/>
          <w:szCs w:val="24"/>
        </w:rPr>
        <w:t>(</w:t>
      </w:r>
      <w:r w:rsidRPr="005B57D7">
        <w:rPr>
          <w:sz w:val="24"/>
          <w:szCs w:val="24"/>
        </w:rPr>
        <w:t>201</w:t>
      </w:r>
      <w:r w:rsidR="00392714" w:rsidRPr="005B57D7">
        <w:rPr>
          <w:sz w:val="24"/>
          <w:szCs w:val="24"/>
        </w:rPr>
        <w:t>8</w:t>
      </w:r>
      <w:r w:rsidRPr="005B57D7">
        <w:rPr>
          <w:sz w:val="24"/>
          <w:szCs w:val="24"/>
        </w:rPr>
        <w:t xml:space="preserve"> г.-</w:t>
      </w:r>
      <w:r w:rsidR="00392714" w:rsidRPr="005B57D7">
        <w:rPr>
          <w:sz w:val="24"/>
          <w:szCs w:val="24"/>
        </w:rPr>
        <w:t xml:space="preserve"> 67,0 </w:t>
      </w:r>
      <w:r w:rsidR="00F1564A" w:rsidRPr="005B57D7">
        <w:rPr>
          <w:sz w:val="24"/>
          <w:szCs w:val="24"/>
        </w:rPr>
        <w:t>млн</w:t>
      </w:r>
      <w:r w:rsidR="003E20FF" w:rsidRPr="005B57D7">
        <w:rPr>
          <w:sz w:val="24"/>
          <w:szCs w:val="24"/>
        </w:rPr>
        <w:t>. руб.</w:t>
      </w:r>
      <w:r w:rsidR="003E20FF" w:rsidRPr="005B57D7">
        <w:rPr>
          <w:iCs/>
          <w:sz w:val="24"/>
          <w:szCs w:val="24"/>
        </w:rPr>
        <w:t>)</w:t>
      </w:r>
      <w:r w:rsidRPr="005B57D7">
        <w:rPr>
          <w:iCs/>
          <w:sz w:val="24"/>
          <w:szCs w:val="24"/>
        </w:rPr>
        <w:t>,</w:t>
      </w:r>
      <w:r w:rsidR="003E20FF" w:rsidRPr="005B57D7">
        <w:rPr>
          <w:iCs/>
          <w:sz w:val="24"/>
          <w:szCs w:val="24"/>
        </w:rPr>
        <w:t xml:space="preserve">   </w:t>
      </w:r>
      <w:r w:rsidR="003E20FF" w:rsidRPr="005B57D7">
        <w:rPr>
          <w:sz w:val="24"/>
          <w:szCs w:val="24"/>
        </w:rPr>
        <w:t>из которых на  содержание  Аварийно-спасательной службы  направлено</w:t>
      </w:r>
      <w:r w:rsidR="00392714" w:rsidRPr="005B57D7">
        <w:rPr>
          <w:sz w:val="24"/>
          <w:szCs w:val="24"/>
        </w:rPr>
        <w:t xml:space="preserve"> 50,9</w:t>
      </w:r>
      <w:r w:rsidR="00F1564A" w:rsidRPr="005B57D7">
        <w:rPr>
          <w:sz w:val="24"/>
          <w:szCs w:val="24"/>
        </w:rPr>
        <w:t xml:space="preserve"> млн</w:t>
      </w:r>
      <w:r w:rsidRPr="005B57D7">
        <w:rPr>
          <w:sz w:val="24"/>
          <w:szCs w:val="24"/>
        </w:rPr>
        <w:t>. руб.</w:t>
      </w:r>
      <w:r w:rsidR="00317FAE" w:rsidRPr="005B57D7">
        <w:rPr>
          <w:sz w:val="24"/>
          <w:szCs w:val="24"/>
        </w:rPr>
        <w:t>, на развитие АПК «Безопасный город» - 16,4 млн. руб., на создание и поддержание в постоянной готовности муниципальной системы оповещения населения – 1,1 млн. руб. и др.</w:t>
      </w:r>
      <w:r w:rsidR="00F1564A" w:rsidRPr="005B57D7">
        <w:rPr>
          <w:sz w:val="24"/>
          <w:szCs w:val="24"/>
        </w:rPr>
        <w:t xml:space="preserve"> </w:t>
      </w:r>
    </w:p>
    <w:p w:rsidR="00544B8F" w:rsidRPr="005B57D7" w:rsidRDefault="00544B8F" w:rsidP="001839F7">
      <w:pPr>
        <w:pStyle w:val="3"/>
        <w:ind w:left="0"/>
        <w:rPr>
          <w:sz w:val="24"/>
          <w:szCs w:val="24"/>
        </w:rPr>
      </w:pPr>
    </w:p>
    <w:p w:rsidR="004D02C1" w:rsidRPr="005B57D7" w:rsidRDefault="00317FAE" w:rsidP="00660539">
      <w:pPr>
        <w:ind w:firstLine="567"/>
        <w:jc w:val="both"/>
      </w:pPr>
      <w:r w:rsidRPr="005B57D7">
        <w:t>Муниципальный долг на 01.01.2020</w:t>
      </w:r>
      <w:r w:rsidR="004D02C1" w:rsidRPr="005B57D7">
        <w:t xml:space="preserve"> года </w:t>
      </w:r>
      <w:r w:rsidRPr="005B57D7">
        <w:t>составил 380</w:t>
      </w:r>
      <w:r w:rsidR="00F1564A" w:rsidRPr="005B57D7">
        <w:t>,0 млн</w:t>
      </w:r>
      <w:r w:rsidR="004D02C1" w:rsidRPr="005B57D7">
        <w:t>. руб.</w:t>
      </w:r>
      <w:r w:rsidRPr="005B57D7">
        <w:t xml:space="preserve"> </w:t>
      </w:r>
      <w:r w:rsidR="004D02C1" w:rsidRPr="005B57D7">
        <w:t>На обслуживание муниципальн</w:t>
      </w:r>
      <w:r w:rsidR="00660539" w:rsidRPr="005B57D7">
        <w:t xml:space="preserve">ого долга было запланировано </w:t>
      </w:r>
      <w:r w:rsidRPr="005B57D7">
        <w:t>16,0</w:t>
      </w:r>
      <w:r w:rsidR="00660539" w:rsidRPr="005B57D7">
        <w:t xml:space="preserve"> млн. </w:t>
      </w:r>
      <w:r w:rsidR="004D02C1" w:rsidRPr="005B57D7">
        <w:t>руб.</w:t>
      </w:r>
      <w:r w:rsidRPr="005B57D7">
        <w:t>, исполнено 15</w:t>
      </w:r>
      <w:r w:rsidR="000650F1" w:rsidRPr="005B57D7">
        <w:t>,0</w:t>
      </w:r>
      <w:r w:rsidR="00660539" w:rsidRPr="005B57D7">
        <w:t xml:space="preserve"> млн</w:t>
      </w:r>
      <w:r w:rsidRPr="005B57D7">
        <w:t>. руб. или 93</w:t>
      </w:r>
      <w:r w:rsidR="004D02C1" w:rsidRPr="005B57D7">
        <w:t>,</w:t>
      </w:r>
      <w:r w:rsidRPr="005B57D7">
        <w:t>7</w:t>
      </w:r>
      <w:r w:rsidR="004D02C1" w:rsidRPr="005B57D7">
        <w:t>% от плана.</w:t>
      </w:r>
    </w:p>
    <w:p w:rsidR="00660539" w:rsidRPr="005B57D7" w:rsidRDefault="004D02C1" w:rsidP="001839F7">
      <w:pPr>
        <w:jc w:val="both"/>
      </w:pPr>
      <w:r w:rsidRPr="005B57D7">
        <w:t xml:space="preserve">       </w:t>
      </w:r>
    </w:p>
    <w:p w:rsidR="004D02C1" w:rsidRPr="005B57D7" w:rsidRDefault="004D02C1" w:rsidP="00317FAE">
      <w:pPr>
        <w:ind w:firstLine="567"/>
        <w:jc w:val="both"/>
      </w:pPr>
      <w:r w:rsidRPr="005B57D7">
        <w:t>По результатам исполнения  бюдже</w:t>
      </w:r>
      <w:r w:rsidR="00457212" w:rsidRPr="005B57D7">
        <w:t>та по  состоянию на 1 января 2020</w:t>
      </w:r>
      <w:r w:rsidRPr="005B57D7">
        <w:t xml:space="preserve">  года  имеет место </w:t>
      </w:r>
      <w:r w:rsidR="00317FAE" w:rsidRPr="005B57D7">
        <w:t>дефицит бюджета в размере 111</w:t>
      </w:r>
      <w:r w:rsidR="000650F1" w:rsidRPr="005B57D7">
        <w:t>,4 млн. руб.</w:t>
      </w:r>
    </w:p>
    <w:p w:rsidR="00544B8F" w:rsidRPr="005B57D7" w:rsidRDefault="00544B8F" w:rsidP="001839F7">
      <w:pPr>
        <w:jc w:val="both"/>
      </w:pPr>
    </w:p>
    <w:p w:rsidR="0069731E" w:rsidRPr="005B57D7" w:rsidRDefault="0069731E" w:rsidP="001839F7">
      <w:pPr>
        <w:pStyle w:val="a3"/>
        <w:spacing w:before="0" w:beforeAutospacing="0" w:after="0" w:afterAutospacing="0"/>
        <w:jc w:val="both"/>
      </w:pPr>
    </w:p>
    <w:p w:rsidR="0069731E" w:rsidRPr="005B57D7" w:rsidRDefault="0069731E" w:rsidP="001839F7">
      <w:pPr>
        <w:jc w:val="both"/>
        <w:rPr>
          <w:b/>
        </w:rPr>
      </w:pPr>
      <w:r w:rsidRPr="005B57D7">
        <w:rPr>
          <w:b/>
        </w:rPr>
        <w:t xml:space="preserve">             </w:t>
      </w:r>
    </w:p>
    <w:p w:rsidR="00207A2F" w:rsidRPr="005B57D7" w:rsidRDefault="00207A2F" w:rsidP="001839F7">
      <w:pPr>
        <w:pStyle w:val="a3"/>
        <w:spacing w:before="0" w:beforeAutospacing="0" w:after="0" w:afterAutospacing="0"/>
        <w:jc w:val="both"/>
      </w:pPr>
    </w:p>
    <w:sectPr w:rsidR="00207A2F" w:rsidRPr="005B57D7" w:rsidSect="002540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03F16"/>
    <w:multiLevelType w:val="hybridMultilevel"/>
    <w:tmpl w:val="F6281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4757BB"/>
    <w:multiLevelType w:val="hybridMultilevel"/>
    <w:tmpl w:val="C38AFA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3F01"/>
  <w:defaultTabStop w:val="708"/>
  <w:characterSpacingControl w:val="doNotCompress"/>
  <w:compat/>
  <w:rsids>
    <w:rsidRoot w:val="003848B1"/>
    <w:rsid w:val="00003973"/>
    <w:rsid w:val="00005220"/>
    <w:rsid w:val="00016F99"/>
    <w:rsid w:val="00021CC2"/>
    <w:rsid w:val="00024B84"/>
    <w:rsid w:val="00026EC2"/>
    <w:rsid w:val="00035EA4"/>
    <w:rsid w:val="000412E5"/>
    <w:rsid w:val="0006439F"/>
    <w:rsid w:val="000650F1"/>
    <w:rsid w:val="00067A9D"/>
    <w:rsid w:val="00081F12"/>
    <w:rsid w:val="00094AF4"/>
    <w:rsid w:val="000A3C17"/>
    <w:rsid w:val="000A71E2"/>
    <w:rsid w:val="000C21A7"/>
    <w:rsid w:val="000C4D35"/>
    <w:rsid w:val="000C7805"/>
    <w:rsid w:val="000E0610"/>
    <w:rsid w:val="000E5CAD"/>
    <w:rsid w:val="000F35E6"/>
    <w:rsid w:val="0010380A"/>
    <w:rsid w:val="00122C60"/>
    <w:rsid w:val="00137D6D"/>
    <w:rsid w:val="00162A95"/>
    <w:rsid w:val="00166DE1"/>
    <w:rsid w:val="00172762"/>
    <w:rsid w:val="001839F7"/>
    <w:rsid w:val="00191AAD"/>
    <w:rsid w:val="00193356"/>
    <w:rsid w:val="00197AA6"/>
    <w:rsid w:val="001D1FCA"/>
    <w:rsid w:val="001E1D2B"/>
    <w:rsid w:val="001F27BD"/>
    <w:rsid w:val="001F43E9"/>
    <w:rsid w:val="002037F4"/>
    <w:rsid w:val="002060A0"/>
    <w:rsid w:val="00207A23"/>
    <w:rsid w:val="00207A2F"/>
    <w:rsid w:val="0022541A"/>
    <w:rsid w:val="00225541"/>
    <w:rsid w:val="0022612F"/>
    <w:rsid w:val="00237330"/>
    <w:rsid w:val="002414DD"/>
    <w:rsid w:val="00246E09"/>
    <w:rsid w:val="00252EE1"/>
    <w:rsid w:val="0025402C"/>
    <w:rsid w:val="002575B7"/>
    <w:rsid w:val="00266C20"/>
    <w:rsid w:val="00272130"/>
    <w:rsid w:val="002755F5"/>
    <w:rsid w:val="00283A54"/>
    <w:rsid w:val="00295214"/>
    <w:rsid w:val="002A1007"/>
    <w:rsid w:val="00317F98"/>
    <w:rsid w:val="00317FAE"/>
    <w:rsid w:val="003323C7"/>
    <w:rsid w:val="00332A4F"/>
    <w:rsid w:val="00334938"/>
    <w:rsid w:val="00336B39"/>
    <w:rsid w:val="00353518"/>
    <w:rsid w:val="003668D0"/>
    <w:rsid w:val="003848B1"/>
    <w:rsid w:val="00392714"/>
    <w:rsid w:val="00393444"/>
    <w:rsid w:val="00394F83"/>
    <w:rsid w:val="003A62AA"/>
    <w:rsid w:val="003D1AAE"/>
    <w:rsid w:val="003E20FF"/>
    <w:rsid w:val="003E3B4D"/>
    <w:rsid w:val="003E6482"/>
    <w:rsid w:val="00401681"/>
    <w:rsid w:val="004071BB"/>
    <w:rsid w:val="0042281F"/>
    <w:rsid w:val="00422FDD"/>
    <w:rsid w:val="00444158"/>
    <w:rsid w:val="00452FC3"/>
    <w:rsid w:val="00457212"/>
    <w:rsid w:val="004665A2"/>
    <w:rsid w:val="0047419D"/>
    <w:rsid w:val="0047647A"/>
    <w:rsid w:val="00477F02"/>
    <w:rsid w:val="004B7D74"/>
    <w:rsid w:val="004C2C96"/>
    <w:rsid w:val="004D02C1"/>
    <w:rsid w:val="004E1423"/>
    <w:rsid w:val="004E7E14"/>
    <w:rsid w:val="004F0F83"/>
    <w:rsid w:val="00516924"/>
    <w:rsid w:val="0052583D"/>
    <w:rsid w:val="00533770"/>
    <w:rsid w:val="00544B8F"/>
    <w:rsid w:val="00546DB1"/>
    <w:rsid w:val="00554372"/>
    <w:rsid w:val="00555493"/>
    <w:rsid w:val="00561599"/>
    <w:rsid w:val="005713AC"/>
    <w:rsid w:val="00572AA0"/>
    <w:rsid w:val="005876C7"/>
    <w:rsid w:val="00594B34"/>
    <w:rsid w:val="005B57D7"/>
    <w:rsid w:val="005C7645"/>
    <w:rsid w:val="005D63AE"/>
    <w:rsid w:val="005E3E2B"/>
    <w:rsid w:val="005F0148"/>
    <w:rsid w:val="0061407D"/>
    <w:rsid w:val="006148D5"/>
    <w:rsid w:val="00620E42"/>
    <w:rsid w:val="00631825"/>
    <w:rsid w:val="006367C8"/>
    <w:rsid w:val="006429F7"/>
    <w:rsid w:val="00645954"/>
    <w:rsid w:val="00657B9A"/>
    <w:rsid w:val="00660539"/>
    <w:rsid w:val="00664262"/>
    <w:rsid w:val="0066654B"/>
    <w:rsid w:val="0067253A"/>
    <w:rsid w:val="00673811"/>
    <w:rsid w:val="006920F1"/>
    <w:rsid w:val="00692B4D"/>
    <w:rsid w:val="00695086"/>
    <w:rsid w:val="0069731E"/>
    <w:rsid w:val="006B5364"/>
    <w:rsid w:val="006C0BF7"/>
    <w:rsid w:val="006C2656"/>
    <w:rsid w:val="006C2F0F"/>
    <w:rsid w:val="006D20E8"/>
    <w:rsid w:val="006E5A2B"/>
    <w:rsid w:val="006F0432"/>
    <w:rsid w:val="007030F3"/>
    <w:rsid w:val="0071167A"/>
    <w:rsid w:val="0072379A"/>
    <w:rsid w:val="00724953"/>
    <w:rsid w:val="00727780"/>
    <w:rsid w:val="00733EED"/>
    <w:rsid w:val="00737585"/>
    <w:rsid w:val="007635D5"/>
    <w:rsid w:val="00763B25"/>
    <w:rsid w:val="007A3C92"/>
    <w:rsid w:val="007C2E59"/>
    <w:rsid w:val="007C7427"/>
    <w:rsid w:val="007D5C21"/>
    <w:rsid w:val="007E5DD2"/>
    <w:rsid w:val="00812130"/>
    <w:rsid w:val="008125FF"/>
    <w:rsid w:val="00842A97"/>
    <w:rsid w:val="0085200A"/>
    <w:rsid w:val="00855BC3"/>
    <w:rsid w:val="008569C7"/>
    <w:rsid w:val="0085736F"/>
    <w:rsid w:val="00893051"/>
    <w:rsid w:val="00894808"/>
    <w:rsid w:val="00894AFE"/>
    <w:rsid w:val="008B4DE2"/>
    <w:rsid w:val="008C21CA"/>
    <w:rsid w:val="008D5527"/>
    <w:rsid w:val="008D5C67"/>
    <w:rsid w:val="008F4FE8"/>
    <w:rsid w:val="009339E4"/>
    <w:rsid w:val="00934BA2"/>
    <w:rsid w:val="0094536F"/>
    <w:rsid w:val="00946B83"/>
    <w:rsid w:val="00956476"/>
    <w:rsid w:val="00967507"/>
    <w:rsid w:val="00975615"/>
    <w:rsid w:val="00976DF1"/>
    <w:rsid w:val="009A20FA"/>
    <w:rsid w:val="009B46CC"/>
    <w:rsid w:val="009C1BCD"/>
    <w:rsid w:val="009C6203"/>
    <w:rsid w:val="009E3536"/>
    <w:rsid w:val="009E7DC2"/>
    <w:rsid w:val="00A00173"/>
    <w:rsid w:val="00A1255D"/>
    <w:rsid w:val="00A32D08"/>
    <w:rsid w:val="00A5353E"/>
    <w:rsid w:val="00A5614D"/>
    <w:rsid w:val="00A60E4F"/>
    <w:rsid w:val="00A65168"/>
    <w:rsid w:val="00A715D4"/>
    <w:rsid w:val="00A96BA3"/>
    <w:rsid w:val="00AE4797"/>
    <w:rsid w:val="00AF1DBF"/>
    <w:rsid w:val="00B016BA"/>
    <w:rsid w:val="00B244C2"/>
    <w:rsid w:val="00B510EF"/>
    <w:rsid w:val="00B730C6"/>
    <w:rsid w:val="00B87CA0"/>
    <w:rsid w:val="00B97553"/>
    <w:rsid w:val="00BA0A3C"/>
    <w:rsid w:val="00BA5096"/>
    <w:rsid w:val="00BC61C3"/>
    <w:rsid w:val="00BC63C4"/>
    <w:rsid w:val="00BD4FA4"/>
    <w:rsid w:val="00BE40B9"/>
    <w:rsid w:val="00C07DBA"/>
    <w:rsid w:val="00C2596C"/>
    <w:rsid w:val="00C3702C"/>
    <w:rsid w:val="00C37C76"/>
    <w:rsid w:val="00C4411F"/>
    <w:rsid w:val="00C57274"/>
    <w:rsid w:val="00C60EC5"/>
    <w:rsid w:val="00C6660D"/>
    <w:rsid w:val="00C67F3D"/>
    <w:rsid w:val="00C736B7"/>
    <w:rsid w:val="00CA0E70"/>
    <w:rsid w:val="00CA1D5A"/>
    <w:rsid w:val="00CC51D5"/>
    <w:rsid w:val="00CD5084"/>
    <w:rsid w:val="00D14F53"/>
    <w:rsid w:val="00D21F91"/>
    <w:rsid w:val="00D252C5"/>
    <w:rsid w:val="00D311B6"/>
    <w:rsid w:val="00D3151D"/>
    <w:rsid w:val="00D529DF"/>
    <w:rsid w:val="00D70DF4"/>
    <w:rsid w:val="00D72FE1"/>
    <w:rsid w:val="00D81E57"/>
    <w:rsid w:val="00D8597A"/>
    <w:rsid w:val="00D87D7B"/>
    <w:rsid w:val="00DA365C"/>
    <w:rsid w:val="00DB0A8C"/>
    <w:rsid w:val="00DC5281"/>
    <w:rsid w:val="00DF25FF"/>
    <w:rsid w:val="00DF380C"/>
    <w:rsid w:val="00DF686A"/>
    <w:rsid w:val="00DF6DF3"/>
    <w:rsid w:val="00E32B2F"/>
    <w:rsid w:val="00E52F78"/>
    <w:rsid w:val="00E5710B"/>
    <w:rsid w:val="00E61ACE"/>
    <w:rsid w:val="00E76D7E"/>
    <w:rsid w:val="00E87EDF"/>
    <w:rsid w:val="00EA37CC"/>
    <w:rsid w:val="00EA530C"/>
    <w:rsid w:val="00EA6FFB"/>
    <w:rsid w:val="00EA78EC"/>
    <w:rsid w:val="00EA7AA3"/>
    <w:rsid w:val="00EB2AD0"/>
    <w:rsid w:val="00EC0D29"/>
    <w:rsid w:val="00ED089A"/>
    <w:rsid w:val="00EE64D8"/>
    <w:rsid w:val="00EF76C1"/>
    <w:rsid w:val="00F00655"/>
    <w:rsid w:val="00F023E7"/>
    <w:rsid w:val="00F1564A"/>
    <w:rsid w:val="00F25A6A"/>
    <w:rsid w:val="00F41008"/>
    <w:rsid w:val="00F71C14"/>
    <w:rsid w:val="00F80B1E"/>
    <w:rsid w:val="00F83850"/>
    <w:rsid w:val="00F869CC"/>
    <w:rsid w:val="00F95C1F"/>
    <w:rsid w:val="00F96D23"/>
    <w:rsid w:val="00FA03F1"/>
    <w:rsid w:val="00FC023A"/>
    <w:rsid w:val="00FD0195"/>
    <w:rsid w:val="00FD7D15"/>
    <w:rsid w:val="00FE7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1D5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3848B1"/>
    <w:pPr>
      <w:ind w:firstLine="720"/>
      <w:jc w:val="both"/>
    </w:pPr>
  </w:style>
  <w:style w:type="character" w:customStyle="1" w:styleId="20">
    <w:name w:val="Основной текст с отступом 2 Знак"/>
    <w:link w:val="2"/>
    <w:rsid w:val="003848B1"/>
    <w:rPr>
      <w:sz w:val="24"/>
      <w:szCs w:val="24"/>
      <w:lang w:eastAsia="ru-RU" w:bidi="ar-SA"/>
    </w:rPr>
  </w:style>
  <w:style w:type="paragraph" w:styleId="a3">
    <w:name w:val="Normal (Web)"/>
    <w:basedOn w:val="a"/>
    <w:rsid w:val="003848B1"/>
    <w:pPr>
      <w:spacing w:before="100" w:beforeAutospacing="1" w:after="100" w:afterAutospacing="1"/>
    </w:pPr>
  </w:style>
  <w:style w:type="table" w:styleId="a4">
    <w:name w:val="Table Grid"/>
    <w:basedOn w:val="a1"/>
    <w:rsid w:val="009C1B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rsid w:val="003E20FF"/>
    <w:pPr>
      <w:spacing w:after="120"/>
      <w:ind w:left="283"/>
    </w:pPr>
    <w:rPr>
      <w:sz w:val="16"/>
      <w:szCs w:val="16"/>
    </w:rPr>
  </w:style>
  <w:style w:type="paragraph" w:styleId="a5">
    <w:name w:val="Document Map"/>
    <w:basedOn w:val="a"/>
    <w:link w:val="a6"/>
    <w:rsid w:val="00207A23"/>
    <w:rPr>
      <w:rFonts w:ascii="Tahoma" w:hAnsi="Tahoma"/>
      <w:sz w:val="16"/>
      <w:szCs w:val="16"/>
    </w:rPr>
  </w:style>
  <w:style w:type="character" w:customStyle="1" w:styleId="a6">
    <w:name w:val="Схема документа Знак"/>
    <w:link w:val="a5"/>
    <w:rsid w:val="00207A23"/>
    <w:rPr>
      <w:rFonts w:ascii="Tahoma" w:hAnsi="Tahoma" w:cs="Tahoma"/>
      <w:sz w:val="16"/>
      <w:szCs w:val="16"/>
    </w:rPr>
  </w:style>
  <w:style w:type="character" w:styleId="a7">
    <w:name w:val="Strong"/>
    <w:aliases w:val="слайд"/>
    <w:qFormat/>
    <w:rsid w:val="004E1423"/>
    <w:rPr>
      <w:rFonts w:ascii="Times New Roman" w:hAnsi="Times New Roman"/>
      <w:b w:val="0"/>
      <w:bCs/>
      <w:i/>
      <w:sz w:val="24"/>
      <w:u w:val="single"/>
    </w:rPr>
  </w:style>
  <w:style w:type="paragraph" w:customStyle="1" w:styleId="msonormalmailrucssattributepostfix">
    <w:name w:val="msonormal_mailru_css_attribute_postfix"/>
    <w:basedOn w:val="a"/>
    <w:rsid w:val="00F4100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387240-AFF4-4A32-90C3-9FB23D982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8</Pages>
  <Words>2880</Words>
  <Characters>16417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расходов бюджета Московской области за 2015 год</vt:lpstr>
    </vt:vector>
  </TitlesOfParts>
  <Company>Финансовое управление го Электросталь МО</Company>
  <LinksUpToDate>false</LinksUpToDate>
  <CharactersWithSpaces>19259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расходов бюджета Московской области за 2015 год</dc:title>
  <dc:creator>Nosyreva</dc:creator>
  <cp:lastModifiedBy>userpc</cp:lastModifiedBy>
  <cp:revision>4</cp:revision>
  <cp:lastPrinted>2020-04-22T14:23:00Z</cp:lastPrinted>
  <dcterms:created xsi:type="dcterms:W3CDTF">2020-04-23T08:22:00Z</dcterms:created>
  <dcterms:modified xsi:type="dcterms:W3CDTF">2020-04-23T08:33:00Z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1134641780</vt:i4>
  </property>
</Properties>
</file>